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5F4A" w14:textId="607F8EFF" w:rsidR="00E723A8" w:rsidRDefault="00245BBF">
      <w:pPr>
        <w:pStyle w:val="Ttol1"/>
        <w:spacing w:before="83"/>
      </w:pPr>
      <w:r>
        <w:rPr>
          <w:color w:val="C0504D"/>
        </w:rPr>
        <w:t>CALENDARIO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DE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SOLICITUD Y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ENTREGA</w:t>
      </w:r>
      <w:r>
        <w:rPr>
          <w:color w:val="C0504D"/>
          <w:spacing w:val="1"/>
        </w:rPr>
        <w:t xml:space="preserve"> </w:t>
      </w:r>
      <w:r>
        <w:rPr>
          <w:color w:val="C0504D"/>
        </w:rPr>
        <w:t>DEL TFM</w:t>
      </w:r>
      <w:r>
        <w:rPr>
          <w:color w:val="C0504D"/>
          <w:spacing w:val="-1"/>
        </w:rPr>
        <w:t xml:space="preserve"> </w:t>
      </w:r>
      <w:r w:rsidR="00610983">
        <w:rPr>
          <w:color w:val="C0504D"/>
        </w:rPr>
        <w:t>2022-23</w:t>
      </w:r>
    </w:p>
    <w:p w14:paraId="13589691" w14:textId="02026051" w:rsidR="00E723A8" w:rsidRDefault="00966893">
      <w:pPr>
        <w:pStyle w:val="Textindependent"/>
        <w:spacing w:before="10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5CCDA5" wp14:editId="395160FB">
                <wp:simplePos x="0" y="0"/>
                <wp:positionH relativeFrom="page">
                  <wp:posOffset>1080135</wp:posOffset>
                </wp:positionH>
                <wp:positionV relativeFrom="paragraph">
                  <wp:posOffset>173355</wp:posOffset>
                </wp:positionV>
                <wp:extent cx="5372100" cy="387350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8735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1B6E" w14:textId="77777777" w:rsidR="00E723A8" w:rsidRDefault="00245BBF">
                            <w:pPr>
                              <w:spacing w:before="84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Solicitud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admisión del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Trabajo</w:t>
                            </w:r>
                            <w:r>
                              <w:rPr>
                                <w:b/>
                                <w:color w:val="C0504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de Investigación</w:t>
                            </w:r>
                            <w:r>
                              <w:rPr>
                                <w:b/>
                                <w:color w:val="C0504D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(TFM)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CCDA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5.05pt;margin-top:13.65pt;width:423pt;height:30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+6JAIAAEAEAAAOAAAAZHJzL2Uyb0RvYy54bWysU11v2yAUfZ+0/4B4X+wka5pacaombadJ&#10;3YfU7gdgjG004DIgsbNf3wtOsqrbXqb5wbrA5XDuOfeurgetyF44L8GUdDrJKRGGQy1NW9JvT/fv&#10;lpT4wEzNFBhR0oPw9Hr99s2qt4WYQQeqFo4giPFFb0vahWCLLPO8E5r5CVhh8LABp1nApWuz2rEe&#10;0bXKZnm+yHpwtXXAhfe4ezse0nXCbxrBw5em8SIQVVLkFtLfpX8V/9l6xYrWMdtJfqTB/oGFZtLg&#10;o2eoWxYY2Tn5G5SW3IGHJkw46AyaRnKRasBqpvmrah47ZkWqBcXx9iyT/3+w/PP+qyOyLukVJYZp&#10;tOhJDIFsYCCLqE5vfYFJjxbTwoDb6HKq1NsH4N89MbDtmGnFjXPQd4LVyG4ab2Yvro44PoJU/Seo&#10;8Rm2C5CAhsbpKB2KQRAdXTqcnYlUOG5ezC9n0xyPOJ7Nl5fzi2RdxorTbet8+CBAkxiU1KHzCZ3t&#10;H3yIbFhxSomPeVCyvpdKpYVrq61yZM+wS+7eb5aby1TAqzRlSF/SRX61GAX4K0Sevj9BaBmw3ZXU&#10;JV2ek1gRZbszdWrGwKQaY6SszFHHKN0oYhiq4ehLBfUBFXUwtjWOIQYduJ+U9NjSJfU/dswJStRH&#10;g67E/j8F7hRUp4AZjldLGigZw20Y52RnnWw7RB59N3CDzjUyiRotHlkceWKbJq2PIxXn4OU6Zf0a&#10;/PUzAAAA//8DAFBLAwQUAAYACAAAACEANmSk798AAAAKAQAADwAAAGRycy9kb3ducmV2LnhtbEyP&#10;wU7DMAyG70i8Q2Qkbixph7ZSmk5oEoidYGPANWtMW61xqsbburcnO8Hxtz/9/lwsRteJIw6h9aQh&#10;mSgQSJW3LdUath/PdxmIwIas6TyhhjMGWJTXV4XJrT/RGo8brkUsoZAbDQ1zn0sZqgadCRPfI8Xd&#10;jx+c4RiHWtrBnGK562Sq1Ew601K80Jgelw1W+83Babh/fwhv+/Rzu0q4+XIva16+frPWtzfj0yMI&#10;xpH/YLjoR3Uoo9POH8gG0cU8V0lENaTzKYgLoJJZnOw0ZNkUZFnI/y+UvwAAAP//AwBQSwECLQAU&#10;AAYACAAAACEAtoM4kv4AAADhAQAAEwAAAAAAAAAAAAAAAAAAAAAAW0NvbnRlbnRfVHlwZXNdLnht&#10;bFBLAQItABQABgAIAAAAIQA4/SH/1gAAAJQBAAALAAAAAAAAAAAAAAAAAC8BAABfcmVscy8ucmVs&#10;c1BLAQItABQABgAIAAAAIQCZf3+6JAIAAEAEAAAOAAAAAAAAAAAAAAAAAC4CAABkcnMvZTJvRG9j&#10;LnhtbFBLAQItABQABgAIAAAAIQA2ZKTv3wAAAAoBAAAPAAAAAAAAAAAAAAAAAH4EAABkcnMvZG93&#10;bnJldi54bWxQSwUGAAAAAAQABADzAAAAigUAAAAA&#10;" fillcolor="#e4b8b7" strokeweight=".48pt">
                <v:textbox inset="0,0,0,0">
                  <w:txbxContent>
                    <w:p w14:paraId="00311B6E" w14:textId="77777777" w:rsidR="00E723A8" w:rsidRDefault="00245BBF">
                      <w:pPr>
                        <w:spacing w:before="84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504D"/>
                          <w:sz w:val="24"/>
                        </w:rPr>
                        <w:t>Solicitud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admisión del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Trabajo</w:t>
                      </w:r>
                      <w:r>
                        <w:rPr>
                          <w:b/>
                          <w:color w:val="C0504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de Investigación</w:t>
                      </w:r>
                      <w:r>
                        <w:rPr>
                          <w:b/>
                          <w:color w:val="C0504D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(TFM)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4F5BE" w14:textId="77777777" w:rsidR="00E723A8" w:rsidRDefault="00245BBF">
      <w:pPr>
        <w:pStyle w:val="Textindependent"/>
        <w:ind w:left="101" w:right="355"/>
      </w:pPr>
      <w:r>
        <w:t>Solicitud de admisión del Trabajo de investigación (título y tutor / a) + breve resumen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de investigación (aprox. 400 palabras).</w:t>
      </w:r>
    </w:p>
    <w:p w14:paraId="15A4554A" w14:textId="77777777" w:rsidR="00E723A8" w:rsidRDefault="00E723A8">
      <w:pPr>
        <w:pStyle w:val="Textindependent"/>
        <w:spacing w:before="5"/>
        <w:rPr>
          <w:sz w:val="21"/>
        </w:rPr>
      </w:pPr>
    </w:p>
    <w:p w14:paraId="5C68B480" w14:textId="77CAA49B" w:rsidR="00E723A8" w:rsidRDefault="00245BBF">
      <w:pPr>
        <w:pStyle w:val="Ttol1"/>
      </w:pPr>
      <w:r>
        <w:t>Fecha</w:t>
      </w:r>
      <w:r>
        <w:rPr>
          <w:spacing w:val="-1"/>
        </w:rPr>
        <w:t xml:space="preserve"> </w:t>
      </w:r>
      <w:r>
        <w:t>última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presentación: el</w:t>
      </w:r>
      <w:r>
        <w:rPr>
          <w:spacing w:val="-1"/>
        </w:rPr>
        <w:t xml:space="preserve"> </w:t>
      </w:r>
      <w:r w:rsidR="00610983">
        <w:t>25</w:t>
      </w:r>
      <w:r>
        <w:rPr>
          <w:spacing w:val="-1"/>
        </w:rPr>
        <w:t xml:space="preserve"> </w:t>
      </w:r>
      <w:r>
        <w:t>de noviembre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10983">
        <w:t>2022</w:t>
      </w:r>
      <w:r>
        <w:t>.</w:t>
      </w:r>
    </w:p>
    <w:p w14:paraId="37E16A51" w14:textId="77777777" w:rsidR="00E723A8" w:rsidRDefault="00E723A8">
      <w:pPr>
        <w:pStyle w:val="Textindependent"/>
        <w:spacing w:before="9"/>
        <w:rPr>
          <w:b/>
          <w:sz w:val="23"/>
        </w:rPr>
      </w:pPr>
    </w:p>
    <w:p w14:paraId="5DB87AC5" w14:textId="77777777" w:rsidR="00E723A8" w:rsidRDefault="00245BBF">
      <w:pPr>
        <w:pStyle w:val="Textindependent"/>
        <w:spacing w:before="1"/>
        <w:ind w:left="101" w:right="123"/>
        <w:jc w:val="both"/>
      </w:pPr>
      <w:r>
        <w:t>La solicitud del Trabajo de Investigación junto con el resumen del proyecto se colgará</w:t>
      </w:r>
      <w:r>
        <w:rPr>
          <w:spacing w:val="1"/>
        </w:rPr>
        <w:t xml:space="preserve"> </w:t>
      </w:r>
      <w:r>
        <w:t>en la plataforma Moodle abierto por TFM. La coordinadora de los TFM avisará por</w:t>
      </w:r>
      <w:r>
        <w:rPr>
          <w:spacing w:val="1"/>
        </w:rPr>
        <w:t xml:space="preserve"> </w:t>
      </w:r>
      <w:r>
        <w:t>correo-e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momento</w:t>
      </w:r>
      <w:r>
        <w:rPr>
          <w:spacing w:val="1"/>
        </w:rPr>
        <w:t xml:space="preserve"> </w:t>
      </w:r>
      <w:r>
        <w:t>que la página sea</w:t>
      </w:r>
      <w:r>
        <w:rPr>
          <w:spacing w:val="1"/>
        </w:rPr>
        <w:t xml:space="preserve"> </w:t>
      </w:r>
      <w:r>
        <w:t>accesible.</w:t>
      </w:r>
    </w:p>
    <w:p w14:paraId="094AAD23" w14:textId="77777777" w:rsidR="00E723A8" w:rsidRDefault="00E723A8">
      <w:pPr>
        <w:pStyle w:val="Textindependent"/>
        <w:rPr>
          <w:sz w:val="20"/>
        </w:rPr>
      </w:pPr>
    </w:p>
    <w:p w14:paraId="10E0DBD4" w14:textId="512DC848" w:rsidR="00E723A8" w:rsidRDefault="00966893">
      <w:pPr>
        <w:pStyle w:val="Textindependent"/>
        <w:spacing w:before="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49FF38" wp14:editId="04BC91B0">
                <wp:simplePos x="0" y="0"/>
                <wp:positionH relativeFrom="page">
                  <wp:posOffset>1080135</wp:posOffset>
                </wp:positionH>
                <wp:positionV relativeFrom="paragraph">
                  <wp:posOffset>206375</wp:posOffset>
                </wp:positionV>
                <wp:extent cx="5146040" cy="22860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040" cy="22860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589A" w14:textId="47F0DEA1" w:rsidR="00E723A8" w:rsidRDefault="00245BBF">
                            <w:pPr>
                              <w:ind w:left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CALENDARIO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CONVOCATORIA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FEBRERO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10983">
                              <w:rPr>
                                <w:b/>
                                <w:color w:val="C0504D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9FF38" id="Text Box 5" o:spid="_x0000_s1027" type="#_x0000_t202" style="position:absolute;margin-left:85.05pt;margin-top:16.25pt;width:405.2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HoIwIAAEcEAAAOAAAAZHJzL2Uyb0RvYy54bWysU9Fu2yAUfZ+0f0C8L3aiJMusOFWTttOk&#10;rpvU7gMwxjYacBmQ2NnX74KTtOq2l2l+sC5wOZx7zr3rq0ErchDOSzAlnU5ySoThUEvTlvTb0927&#10;FSU+MFMzBUaU9Cg8vdq8fbPubSFm0IGqhSMIYnzR25J2IdgiyzzvhGZ+AlYYPGzAaRZw6dqsdqxH&#10;dK2yWZ4vsx5cbR1w4T3u3oyHdJPwm0bw8KVpvAhElRS5hfR36V/Ff7ZZs6J1zHaSn2iwf2ChmTT4&#10;6AXqhgVG9k7+BqUld+ChCRMOOoOmkVykGrCaaf6qmseOWZFqQXG8vcjk/x8sfzh8dUTWJUWjDNNo&#10;0ZMYAtnCQBZRnd76ApMeLaaFAbfR5VSpt/fAv3tiYNcx04pr56DvBKuR3TTezF5cHXF8BKn6z1Dj&#10;M2wfIAENjdNROhSDIDq6dLw4E6lw3FxM58t8jkccz2az1TJP1mWsON+2zoePAjSJQUkdOp/Q2eHe&#10;h8iGFeeU+JgHJes7qVRauLbaKUcODLvkdr5dbd+nAl6lKUP6ki7zD4tRgL9C5On7E4SWAdtdSY16&#10;X5JYEWW7NXVqxsCkGmOkrMxJxyjdKGIYqiEZlkSOGldQH1FYB2N34zRi0IH7SUmPnV1S/2PPnKBE&#10;fTJoThyDc+DOQXUOmOF4taSBkjHchXFc9tbJtkPk0X4D12hgI5O2zyxOdLFbk+SnyYrj8HKdsp7n&#10;f/MLAAD//wMAUEsDBBQABgAIAAAAIQDzkqWh3QAAAAkBAAAPAAAAZHJzL2Rvd25yZXYueG1sTI/B&#10;TsMwDIbvSLxDZCQuaEu2aaUrTSc0icMOHBhwzxrTVGucKsm28vaYE9z8y59+f663kx/EBWPqA2lY&#10;zBUIpDbYnjoNH+8vsxJEyoasGQKhhm9MsG1ub2pT2XClN7wccie4hFJlNLicx0rK1Dr0Js3DiMS7&#10;rxC9yRxjJ200Vy73g1wqVUhveuILzoy4c9ieDmevQeJpNcX84PvXnStS+Nx3Y9xrfX83PT+ByDjl&#10;Pxh+9VkdGnY6hjPZJAbOj2rBqIbVcg2CgU2peDhqKMo1yKaW/z9ofgAAAP//AwBQSwECLQAUAAYA&#10;CAAAACEAtoM4kv4AAADhAQAAEwAAAAAAAAAAAAAAAAAAAAAAW0NvbnRlbnRfVHlwZXNdLnhtbFBL&#10;AQItABQABgAIAAAAIQA4/SH/1gAAAJQBAAALAAAAAAAAAAAAAAAAAC8BAABfcmVscy8ucmVsc1BL&#10;AQItABQABgAIAAAAIQBHe+HoIwIAAEcEAAAOAAAAAAAAAAAAAAAAAC4CAABkcnMvZTJvRG9jLnht&#10;bFBLAQItABQABgAIAAAAIQDzkqWh3QAAAAkBAAAPAAAAAAAAAAAAAAAAAH0EAABkcnMvZG93bnJl&#10;di54bWxQSwUGAAAAAAQABADzAAAAhwUAAAAA&#10;" fillcolor="#e4b8b7" strokeweight=".16931mm">
                <v:textbox inset="0,0,0,0">
                  <w:txbxContent>
                    <w:p w14:paraId="56DB589A" w14:textId="47F0DEA1" w:rsidR="00E723A8" w:rsidRDefault="00245BBF">
                      <w:pPr>
                        <w:ind w:left="1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504D"/>
                          <w:sz w:val="24"/>
                        </w:rPr>
                        <w:t>CALENDARIO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CONVOCATORIA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FEBRERO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 w:rsidR="00610983">
                        <w:rPr>
                          <w:b/>
                          <w:color w:val="C0504D"/>
                          <w:sz w:val="24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44F6F2" w14:textId="77777777" w:rsidR="00610983" w:rsidRDefault="00610983">
      <w:pPr>
        <w:pStyle w:val="Ttol1"/>
        <w:spacing w:line="246" w:lineRule="exact"/>
      </w:pPr>
    </w:p>
    <w:p w14:paraId="1D5E0BC4" w14:textId="741C786E" w:rsidR="00E723A8" w:rsidRDefault="00245BBF">
      <w:pPr>
        <w:pStyle w:val="Ttol1"/>
        <w:spacing w:line="246" w:lineRule="exact"/>
      </w:pPr>
      <w:r>
        <w:t>Nombramiento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</w:p>
    <w:p w14:paraId="3BF61713" w14:textId="7FD2B303" w:rsidR="00E723A8" w:rsidRDefault="00C20E44">
      <w:pPr>
        <w:pStyle w:val="Textindependent"/>
        <w:spacing w:line="275" w:lineRule="exact"/>
        <w:ind w:left="101"/>
      </w:pPr>
      <w:r>
        <w:t>24</w:t>
      </w:r>
      <w:r w:rsidR="00245BBF">
        <w:t xml:space="preserve"> de enero</w:t>
      </w:r>
      <w:r w:rsidR="00245BBF">
        <w:rPr>
          <w:spacing w:val="-1"/>
        </w:rPr>
        <w:t xml:space="preserve"> </w:t>
      </w:r>
      <w:r w:rsidR="00610983">
        <w:t>de 2023</w:t>
      </w:r>
    </w:p>
    <w:p w14:paraId="6AE00892" w14:textId="77777777" w:rsidR="00E723A8" w:rsidRDefault="00E723A8">
      <w:pPr>
        <w:pStyle w:val="Textindependent"/>
        <w:spacing w:before="2"/>
      </w:pPr>
    </w:p>
    <w:p w14:paraId="2FB5AC9F" w14:textId="77777777" w:rsidR="00E723A8" w:rsidRDefault="00245BBF">
      <w:pPr>
        <w:pStyle w:val="Ttol1"/>
        <w:ind w:right="119"/>
        <w:jc w:val="both"/>
      </w:pPr>
      <w:r>
        <w:t>Depósito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(colgar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TFM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Campus</w:t>
      </w:r>
      <w:r>
        <w:rPr>
          <w:spacing w:val="-57"/>
        </w:rPr>
        <w:t xml:space="preserve"> </w:t>
      </w:r>
      <w:r>
        <w:t>Virtual y enviar a los/as</w:t>
      </w:r>
      <w:r>
        <w:rPr>
          <w:spacing w:val="-1"/>
        </w:rPr>
        <w:t xml:space="preserve"> </w:t>
      </w:r>
      <w:r>
        <w:t>vocales del</w:t>
      </w:r>
      <w:r>
        <w:rPr>
          <w:spacing w:val="-1"/>
        </w:rPr>
        <w:t xml:space="preserve"> </w:t>
      </w:r>
      <w:r>
        <w:t>tribunal)</w:t>
      </w:r>
    </w:p>
    <w:p w14:paraId="67AC12AC" w14:textId="41142720" w:rsidR="00E723A8" w:rsidRDefault="00245BBF">
      <w:pPr>
        <w:pStyle w:val="Textindependent"/>
        <w:spacing w:line="274" w:lineRule="exact"/>
        <w:ind w:left="101"/>
      </w:pPr>
      <w:r>
        <w:t>Fecha</w:t>
      </w:r>
      <w:r>
        <w:rPr>
          <w:spacing w:val="-1"/>
        </w:rPr>
        <w:t xml:space="preserve"> </w:t>
      </w:r>
      <w:r>
        <w:t>límite</w:t>
      </w:r>
      <w:r>
        <w:rPr>
          <w:spacing w:val="-1"/>
        </w:rPr>
        <w:t xml:space="preserve"> </w:t>
      </w:r>
      <w:r w:rsidR="00C20E44">
        <w:t>7</w:t>
      </w:r>
      <w:r>
        <w:t xml:space="preserve"> de febrero</w:t>
      </w:r>
      <w:r>
        <w:rPr>
          <w:spacing w:val="-2"/>
        </w:rPr>
        <w:t xml:space="preserve"> </w:t>
      </w:r>
      <w:r w:rsidR="00610983">
        <w:t>de 2023</w:t>
      </w:r>
    </w:p>
    <w:p w14:paraId="4F553231" w14:textId="77777777" w:rsidR="00E723A8" w:rsidRDefault="00E723A8">
      <w:pPr>
        <w:pStyle w:val="Textindependent"/>
        <w:spacing w:before="3"/>
      </w:pPr>
    </w:p>
    <w:p w14:paraId="4466EF36" w14:textId="77777777" w:rsidR="00610983" w:rsidRDefault="00245BBF">
      <w:pPr>
        <w:pStyle w:val="Ttol1"/>
        <w:spacing w:line="275" w:lineRule="exact"/>
      </w:pPr>
      <w:r>
        <w:t>Actas</w:t>
      </w:r>
      <w:r>
        <w:rPr>
          <w:spacing w:val="-1"/>
        </w:rPr>
        <w:t xml:space="preserve"> </w:t>
      </w:r>
      <w:r>
        <w:t>de lectura/defensa</w:t>
      </w:r>
      <w:r>
        <w:rPr>
          <w:spacing w:val="-1"/>
        </w:rPr>
        <w:t xml:space="preserve"> </w:t>
      </w:r>
      <w:r>
        <w:t>del Trabajo</w:t>
      </w:r>
      <w:r>
        <w:rPr>
          <w:spacing w:val="-1"/>
        </w:rPr>
        <w:t xml:space="preserve"> </w:t>
      </w:r>
      <w:r>
        <w:t>de Investigación</w:t>
      </w:r>
      <w:r w:rsidR="00610983">
        <w:t xml:space="preserve"> </w:t>
      </w:r>
    </w:p>
    <w:p w14:paraId="75BFF53D" w14:textId="6445DB1C" w:rsidR="00610983" w:rsidRPr="00610983" w:rsidRDefault="00610983">
      <w:pPr>
        <w:pStyle w:val="Ttol1"/>
        <w:spacing w:line="275" w:lineRule="exact"/>
        <w:rPr>
          <w:b w:val="0"/>
        </w:rPr>
      </w:pPr>
      <w:r w:rsidRPr="00610983">
        <w:rPr>
          <w:b w:val="0"/>
        </w:rPr>
        <w:t xml:space="preserve">14 de febrero de 2023 (modalidad en línea) </w:t>
      </w:r>
    </w:p>
    <w:p w14:paraId="12735640" w14:textId="58A5105F" w:rsidR="00E723A8" w:rsidRPr="00610983" w:rsidRDefault="00610983">
      <w:pPr>
        <w:pStyle w:val="Ttol1"/>
        <w:spacing w:line="275" w:lineRule="exact"/>
        <w:rPr>
          <w:b w:val="0"/>
        </w:rPr>
      </w:pPr>
      <w:r w:rsidRPr="00610983">
        <w:rPr>
          <w:b w:val="0"/>
        </w:rPr>
        <w:t>15 de febrero de 2023 (modalidad presencial)</w:t>
      </w:r>
    </w:p>
    <w:p w14:paraId="0C9DCC84" w14:textId="63AD6F38" w:rsidR="00E723A8" w:rsidRDefault="00966893">
      <w:pPr>
        <w:pStyle w:val="Textindependen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D0EC1E" wp14:editId="6521FB2A">
                <wp:simplePos x="0" y="0"/>
                <wp:positionH relativeFrom="page">
                  <wp:posOffset>1080135</wp:posOffset>
                </wp:positionH>
                <wp:positionV relativeFrom="paragraph">
                  <wp:posOffset>173990</wp:posOffset>
                </wp:positionV>
                <wp:extent cx="5146040" cy="22987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040" cy="22987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D6720" w14:textId="04ABF849" w:rsidR="00E723A8" w:rsidRDefault="00245BBF">
                            <w:pPr>
                              <w:spacing w:before="1"/>
                              <w:ind w:left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CALENDARIO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CONVOCATORIA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JUNIO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10983">
                              <w:rPr>
                                <w:b/>
                                <w:color w:val="C0504D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EC1E" id="Text Box 4" o:spid="_x0000_s1028" type="#_x0000_t202" style="position:absolute;margin-left:85.05pt;margin-top:13.7pt;width:405.2pt;height:1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PSJgIAAEcEAAAOAAAAZHJzL2Uyb0RvYy54bWysU11v2yAUfZ+0/4B4X+xEaZJacaombadJ&#10;3YfU7gdgjGM04DIgsbNfvwuOs6rbXqb5wbrA5XDuOfeub3qtyFE4L8GUdDrJKRGGQy3NvqRfnx/e&#10;rSjxgZmaKTCipCfh6c3m7Zt1ZwsxgxZULRxBEOOLzpa0DcEWWeZ5KzTzE7DC4GEDTrOAS7fPasc6&#10;RNcqm+X5IuvA1dYBF97j7t1wSDcJv2kED5+bxotAVEmRW0h/l/5V/GebNSv2jtlW8jMN9g8sNJMG&#10;H71A3bHAyMHJ36C05A48NGHCQWfQNJKLVANWM81fVfPUMitSLSiOtxeZ/P+D5Z+OXxyRdUmXlBim&#10;0aJn0QeyhZ7Mozqd9QUmPVlMCz1uo8upUm8fgX/zxMCuZWYvbp2DrhWsRnbTeDN7cXXA8RGk6j5C&#10;jc+wQ4AE1DdOR+lQDILo6NLp4kykwnHzajpf5HM84ng2m12vlsm6jBXjbet8eC9AkxiU1KHzCZ0d&#10;H32IbFgxpsTHPChZP0il0sLtq51y5MiwS+7n29V2mQp4laYM6Uq6yK+vBgH+CpGn708QWgZsdyV1&#10;SVeXJFZE2e5NnZoxMKmGGCkrc9YxSjeIGPqqT4bNRnsqqE8orIOhu3EaMWjB/aCkw84uqf9+YE5Q&#10;oj4YNCeOwRi4MajGgBmOV0saKBnCXRjG5WCd3LeIPNhv4BYNbGTSNjo9sDjTxW5Nkp8nK47Dy3XK&#10;+jX/m58AAAD//wMAUEsDBBQABgAIAAAAIQD159rG3QAAAAkBAAAPAAAAZHJzL2Rvd25yZXYueG1s&#10;TI8xT8MwEIV3JP6DdUgsiNptIW1DnApVYujA0EJ3Nz7iqPE5st02/HuOCcan+/Ted9V69L24YExd&#10;IA3TiQKB1ATbUavh8+PtcQkiZUPW9IFQwzcmWNe3N5UpbbjSDi/73AouoVQaDS7noZQyNQ69SZMw&#10;IPHtK0RvMsfYShvNlct9L2dKFdKbjnjBmQE3DpvT/uw1SDzNx5gffPe+cUUKh207xK3W93fj6wuI&#10;jGP+g+FXn9WhZqdjOJNNoue8UFNGNcwWTyAYWC3VM4ijhmJegKwr+f+D+gcAAP//AwBQSwECLQAU&#10;AAYACAAAACEAtoM4kv4AAADhAQAAEwAAAAAAAAAAAAAAAAAAAAAAW0NvbnRlbnRfVHlwZXNdLnht&#10;bFBLAQItABQABgAIAAAAIQA4/SH/1gAAAJQBAAALAAAAAAAAAAAAAAAAAC8BAABfcmVscy8ucmVs&#10;c1BLAQItABQABgAIAAAAIQBFB8PSJgIAAEcEAAAOAAAAAAAAAAAAAAAAAC4CAABkcnMvZTJvRG9j&#10;LnhtbFBLAQItABQABgAIAAAAIQD159rG3QAAAAkBAAAPAAAAAAAAAAAAAAAAAIAEAABkcnMvZG93&#10;bnJldi54bWxQSwUGAAAAAAQABADzAAAAigUAAAAA&#10;" fillcolor="#e4b8b7" strokeweight=".16931mm">
                <v:textbox inset="0,0,0,0">
                  <w:txbxContent>
                    <w:p w14:paraId="161D6720" w14:textId="04ABF849" w:rsidR="00E723A8" w:rsidRDefault="00245BBF">
                      <w:pPr>
                        <w:spacing w:before="1"/>
                        <w:ind w:left="1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504D"/>
                          <w:sz w:val="24"/>
                        </w:rPr>
                        <w:t>CALENDARIO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CONVOCATORIA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JUNIO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 w:rsidR="00610983">
                        <w:rPr>
                          <w:b/>
                          <w:color w:val="C0504D"/>
                          <w:sz w:val="24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AC57C" w14:textId="77777777" w:rsidR="00610983" w:rsidRDefault="00610983">
      <w:pPr>
        <w:pStyle w:val="Ttol1"/>
        <w:spacing w:line="246" w:lineRule="exact"/>
      </w:pPr>
    </w:p>
    <w:p w14:paraId="1CBB9748" w14:textId="77127FB9" w:rsidR="00E723A8" w:rsidRDefault="00245BBF">
      <w:pPr>
        <w:pStyle w:val="Ttol1"/>
        <w:spacing w:line="246" w:lineRule="exact"/>
      </w:pPr>
      <w:r>
        <w:t>Nombramiento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</w:p>
    <w:p w14:paraId="63A768E4" w14:textId="575D9ED0" w:rsidR="00E723A8" w:rsidRDefault="00C20E44">
      <w:pPr>
        <w:pStyle w:val="Textindependent"/>
        <w:spacing w:line="275" w:lineRule="exact"/>
        <w:ind w:left="101"/>
      </w:pPr>
      <w:r>
        <w:t>6</w:t>
      </w:r>
      <w:r w:rsidR="00245BBF">
        <w:rPr>
          <w:spacing w:val="-1"/>
        </w:rPr>
        <w:t xml:space="preserve"> </w:t>
      </w:r>
      <w:r>
        <w:t xml:space="preserve">de </w:t>
      </w:r>
      <w:r w:rsidR="00610983">
        <w:t>junio de 2023</w:t>
      </w:r>
    </w:p>
    <w:p w14:paraId="286FD476" w14:textId="77777777" w:rsidR="00E723A8" w:rsidRDefault="00E723A8">
      <w:pPr>
        <w:pStyle w:val="Textindependent"/>
        <w:spacing w:before="2"/>
      </w:pPr>
    </w:p>
    <w:p w14:paraId="65368057" w14:textId="77777777" w:rsidR="00E723A8" w:rsidRDefault="00245BBF">
      <w:pPr>
        <w:pStyle w:val="Ttol1"/>
        <w:ind w:right="119"/>
        <w:jc w:val="both"/>
      </w:pPr>
      <w:r>
        <w:t>Depósito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(colgar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TFM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Campus</w:t>
      </w:r>
      <w:r>
        <w:rPr>
          <w:spacing w:val="-57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y enviar a los/as</w:t>
      </w:r>
      <w:r>
        <w:rPr>
          <w:spacing w:val="-1"/>
        </w:rPr>
        <w:t xml:space="preserve"> </w:t>
      </w:r>
      <w:r>
        <w:t>vocales del</w:t>
      </w:r>
      <w:r>
        <w:rPr>
          <w:spacing w:val="-1"/>
        </w:rPr>
        <w:t xml:space="preserve"> </w:t>
      </w:r>
      <w:r>
        <w:t>tribunal)</w:t>
      </w:r>
    </w:p>
    <w:p w14:paraId="76E682C3" w14:textId="620BA91A" w:rsidR="00E723A8" w:rsidRDefault="00245BBF">
      <w:pPr>
        <w:pStyle w:val="Textindependent"/>
        <w:spacing w:line="274" w:lineRule="exact"/>
        <w:ind w:left="101"/>
      </w:pPr>
      <w:r>
        <w:t>Fecha</w:t>
      </w:r>
      <w:r>
        <w:rPr>
          <w:spacing w:val="-1"/>
        </w:rPr>
        <w:t xml:space="preserve"> </w:t>
      </w:r>
      <w:r w:rsidR="00C20E44">
        <w:t>límite 20</w:t>
      </w:r>
      <w:r>
        <w:t xml:space="preserve"> de</w:t>
      </w:r>
      <w:r>
        <w:rPr>
          <w:spacing w:val="-1"/>
        </w:rPr>
        <w:t xml:space="preserve"> </w:t>
      </w:r>
      <w:r>
        <w:t>junio</w:t>
      </w:r>
      <w:r>
        <w:rPr>
          <w:spacing w:val="-1"/>
        </w:rPr>
        <w:t xml:space="preserve"> </w:t>
      </w:r>
      <w:r w:rsidR="00610983">
        <w:t>de 2023</w:t>
      </w:r>
    </w:p>
    <w:p w14:paraId="04336808" w14:textId="77777777" w:rsidR="00E723A8" w:rsidRDefault="00E723A8">
      <w:pPr>
        <w:pStyle w:val="Textindependent"/>
        <w:spacing w:before="2"/>
      </w:pPr>
    </w:p>
    <w:p w14:paraId="432AB1AE" w14:textId="6D2BCB9D" w:rsidR="00E723A8" w:rsidRDefault="00245BBF">
      <w:pPr>
        <w:pStyle w:val="Ttol1"/>
        <w:spacing w:before="1" w:line="275" w:lineRule="exact"/>
      </w:pPr>
      <w:r>
        <w:t>Actas</w:t>
      </w:r>
      <w:r>
        <w:rPr>
          <w:spacing w:val="-1"/>
        </w:rPr>
        <w:t xml:space="preserve"> </w:t>
      </w:r>
      <w:r>
        <w:t>de lectura/defensa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 Investigación</w:t>
      </w:r>
      <w:r w:rsidR="00610983">
        <w:t xml:space="preserve"> </w:t>
      </w:r>
    </w:p>
    <w:p w14:paraId="6D2ED94D" w14:textId="7664C408" w:rsidR="00610983" w:rsidRPr="00610983" w:rsidRDefault="00610983">
      <w:pPr>
        <w:pStyle w:val="Ttol1"/>
        <w:spacing w:before="1" w:line="275" w:lineRule="exact"/>
        <w:rPr>
          <w:b w:val="0"/>
        </w:rPr>
      </w:pPr>
      <w:r w:rsidRPr="00610983">
        <w:rPr>
          <w:b w:val="0"/>
        </w:rPr>
        <w:t xml:space="preserve">4 de julio </w:t>
      </w:r>
      <w:r>
        <w:rPr>
          <w:b w:val="0"/>
        </w:rPr>
        <w:t xml:space="preserve">de 2023 </w:t>
      </w:r>
      <w:r w:rsidRPr="00610983">
        <w:rPr>
          <w:b w:val="0"/>
        </w:rPr>
        <w:t xml:space="preserve">(modalidad en línea) </w:t>
      </w:r>
    </w:p>
    <w:p w14:paraId="442F3A40" w14:textId="45AD8C9F" w:rsidR="00610983" w:rsidRPr="00610983" w:rsidRDefault="00610983">
      <w:pPr>
        <w:pStyle w:val="Ttol1"/>
        <w:spacing w:before="1" w:line="275" w:lineRule="exact"/>
        <w:rPr>
          <w:b w:val="0"/>
        </w:rPr>
      </w:pPr>
      <w:r w:rsidRPr="00610983">
        <w:rPr>
          <w:b w:val="0"/>
        </w:rPr>
        <w:t xml:space="preserve">5 de julio </w:t>
      </w:r>
      <w:r>
        <w:rPr>
          <w:b w:val="0"/>
        </w:rPr>
        <w:t xml:space="preserve">de 2023 </w:t>
      </w:r>
      <w:r w:rsidRPr="00610983">
        <w:rPr>
          <w:b w:val="0"/>
        </w:rPr>
        <w:t>(modalidad presencial)</w:t>
      </w:r>
    </w:p>
    <w:p w14:paraId="0E4E0503" w14:textId="11E9B505" w:rsidR="00E723A8" w:rsidRDefault="00966893">
      <w:pPr>
        <w:pStyle w:val="Textindependent"/>
        <w:spacing w:before="8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FF46DE" wp14:editId="64650124">
                <wp:simplePos x="0" y="0"/>
                <wp:positionH relativeFrom="page">
                  <wp:posOffset>1086485</wp:posOffset>
                </wp:positionH>
                <wp:positionV relativeFrom="paragraph">
                  <wp:posOffset>179070</wp:posOffset>
                </wp:positionV>
                <wp:extent cx="5125085" cy="18161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085" cy="18161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9802" w14:textId="0113104B" w:rsidR="00E723A8" w:rsidRDefault="00245BBF">
                            <w:pPr>
                              <w:spacing w:line="276" w:lineRule="exact"/>
                              <w:ind w:left="12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CALENDARIO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CONVOCATORIA DE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SEPTIEMBRE DE</w:t>
                            </w:r>
                            <w:r>
                              <w:rPr>
                                <w:b/>
                                <w:color w:val="C0504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10983">
                              <w:rPr>
                                <w:b/>
                                <w:color w:val="C0504D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46DE" id="Text Box 3" o:spid="_x0000_s1029" type="#_x0000_t202" style="position:absolute;margin-left:85.55pt;margin-top:14.1pt;width:403.55pt;height:14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V6JAIAAEcEAAAOAAAAZHJzL2Uyb0RvYy54bWysU9uO0zAQfUfiHyy/0ySFlhI1XW27uwhp&#10;uUi7fIDjOImF7TG226R8PWOnLasFXhB5sMbO+PjMOTPrq1ErchDOSzAVLWY5JcJwaKTpKvr18e7V&#10;ihIfmGmYAiMqehSeXm1evlgPthRz6EE1whEEMb4cbEX7EGyZZZ73QjM/AysM/mzBaRZw67qscWxA&#10;dK2yeZ4vswFcYx1w4T2e3kw/6Sbht63g4XPbehGIqihyC2l1aa3jmm3WrOwcs73kJxrsH1hoJg0+&#10;eoG6YYGRvZO/QWnJHXhow4yDzqBtJRepBqymyJ9V89AzK1ItKI63F5n8/4Plnw5fHJFNRZeUGKbR&#10;okcxBrKFkbyO6gzWl5j0YDEtjHiMLqdKvb0H/s0TA7uemU5cOwdDL1iD7Ip4M3tydcLxEaQePkKD&#10;z7B9gAQ0tk5H6VAMgujo0vHiTKTC8XBRzBf5akEJx3/FqlgWybqMlefb1vnwXoAmMaioQ+cTOjvc&#10;+xDZsPKcEh/zoGRzJ5VKG9fVO+XIgWGX3L7ZrrZvUwHP0pQhA+qUv1tOAvwVIk/fnyC0DNjuSuqK&#10;ri5JrIyy3ZomNWNgUk0xUlbmpGOUbhIxjPWYDLvYU0NzRGEdTN2N04hBD+4HJQN2dkX99z1zghL1&#10;waA5cQzOgTsH9TlghuPVigZKpnAXpnHZWye7HpEn+w1co4GtTNpGpycWJ7rYrUny02TFcXi6T1m/&#10;5n/zEwAA//8DAFBLAwQUAAYACAAAACEAwwrUAd4AAAAJAQAADwAAAGRycy9kb3ducmV2LnhtbEyP&#10;wU7DMAyG70i8Q2QkbixtBVtXmk5oEoidYGPANWtMU61JqsbburfHO8HNv/zp9+dyMbpOHHGIbfAK&#10;0kkCAn0dTOsbBduP57scRCTtje6CRwVnjLCorq9KXZhw8ms8bqgRXOJjoRVYor6QMtYWnY6T0KPn&#10;3U8YnCaOQyPNoE9c7jqZJclUOt16vmB1j0uL9X5zcAru3+fxbZ99blcp2S/3sqbl6zcpdXszPj2C&#10;IBzpD4aLPqtDxU67cPAmio7zLE0ZVZDlGQgG5rPLsFPwMM1BVqX8/0H1CwAA//8DAFBLAQItABQA&#10;BgAIAAAAIQC2gziS/gAAAOEBAAATAAAAAAAAAAAAAAAAAAAAAABbQ29udGVudF9UeXBlc10ueG1s&#10;UEsBAi0AFAAGAAgAAAAhADj9If/WAAAAlAEAAAsAAAAAAAAAAAAAAAAALwEAAF9yZWxzLy5yZWxz&#10;UEsBAi0AFAAGAAgAAAAhAB5uFXokAgAARwQAAA4AAAAAAAAAAAAAAAAALgIAAGRycy9lMm9Eb2Mu&#10;eG1sUEsBAi0AFAAGAAgAAAAhAMMK1AHeAAAACQEAAA8AAAAAAAAAAAAAAAAAfgQAAGRycy9kb3du&#10;cmV2LnhtbFBLBQYAAAAABAAEAPMAAACJBQAAAAA=&#10;" fillcolor="#e4b8b7" strokeweight=".48pt">
                <v:textbox inset="0,0,0,0">
                  <w:txbxContent>
                    <w:p w14:paraId="77469802" w14:textId="0113104B" w:rsidR="00E723A8" w:rsidRDefault="00245BBF">
                      <w:pPr>
                        <w:spacing w:line="276" w:lineRule="exact"/>
                        <w:ind w:left="12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504D"/>
                          <w:sz w:val="24"/>
                        </w:rPr>
                        <w:t>CALENDARIO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CONVOCATORIA DE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SEPTIEMBRE DE</w:t>
                      </w:r>
                      <w:r>
                        <w:rPr>
                          <w:b/>
                          <w:color w:val="C0504D"/>
                          <w:spacing w:val="-2"/>
                          <w:sz w:val="24"/>
                        </w:rPr>
                        <w:t xml:space="preserve"> </w:t>
                      </w:r>
                      <w:r w:rsidR="00610983">
                        <w:rPr>
                          <w:b/>
                          <w:color w:val="C0504D"/>
                          <w:sz w:val="24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2FC6F" w14:textId="77777777" w:rsidR="00E723A8" w:rsidRDefault="00E723A8">
      <w:pPr>
        <w:pStyle w:val="Textindependent"/>
        <w:spacing w:before="7"/>
        <w:rPr>
          <w:sz w:val="13"/>
        </w:rPr>
      </w:pPr>
    </w:p>
    <w:p w14:paraId="733B1EF0" w14:textId="77777777" w:rsidR="00E723A8" w:rsidRDefault="00245BBF">
      <w:pPr>
        <w:pStyle w:val="Ttol1"/>
        <w:spacing w:before="90" w:line="275" w:lineRule="exact"/>
      </w:pPr>
      <w:r>
        <w:t>Nombramiento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</w:p>
    <w:p w14:paraId="3E1EDD9D" w14:textId="45A193AD" w:rsidR="00E723A8" w:rsidRDefault="00610983">
      <w:pPr>
        <w:pStyle w:val="Textindependent"/>
        <w:spacing w:line="275" w:lineRule="exact"/>
        <w:ind w:left="101"/>
      </w:pPr>
      <w:r>
        <w:t>5</w:t>
      </w:r>
      <w:r w:rsidR="00245BBF">
        <w:rPr>
          <w:spacing w:val="-1"/>
        </w:rPr>
        <w:t xml:space="preserve"> </w:t>
      </w:r>
      <w:r w:rsidR="00245BBF">
        <w:t>del julio</w:t>
      </w:r>
      <w:r w:rsidR="00245BBF">
        <w:rPr>
          <w:spacing w:val="-2"/>
        </w:rPr>
        <w:t xml:space="preserve"> </w:t>
      </w:r>
      <w:r>
        <w:t>de 2023</w:t>
      </w:r>
    </w:p>
    <w:p w14:paraId="4128B6C3" w14:textId="77777777" w:rsidR="00E723A8" w:rsidRDefault="00E723A8">
      <w:pPr>
        <w:pStyle w:val="Textindependent"/>
        <w:spacing w:before="3"/>
      </w:pPr>
    </w:p>
    <w:p w14:paraId="51F831CD" w14:textId="7DDF12EC" w:rsidR="00E723A8" w:rsidRDefault="00245BBF">
      <w:pPr>
        <w:pStyle w:val="Ttol1"/>
      </w:pPr>
      <w:r>
        <w:t>Depósito</w:t>
      </w:r>
      <w:r>
        <w:rPr>
          <w:spacing w:val="59"/>
        </w:rPr>
        <w:t xml:space="preserve"> </w:t>
      </w:r>
      <w:r>
        <w:t>del</w:t>
      </w:r>
      <w:r>
        <w:rPr>
          <w:spacing w:val="2"/>
        </w:rPr>
        <w:t xml:space="preserve"> </w:t>
      </w:r>
      <w:r w:rsidR="00610983">
        <w:t>Trabajo de</w:t>
      </w:r>
      <w:r>
        <w:rPr>
          <w:spacing w:val="2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(</w:t>
      </w:r>
      <w:r w:rsidR="00610983">
        <w:t>colgar el</w:t>
      </w:r>
      <w:r>
        <w:rPr>
          <w:spacing w:val="1"/>
        </w:rPr>
        <w:t xml:space="preserve"> </w:t>
      </w:r>
      <w:bookmarkStart w:id="0" w:name="_GoBack"/>
      <w:bookmarkEnd w:id="0"/>
      <w:r w:rsidR="00610983">
        <w:t>TFM en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Campus</w:t>
      </w:r>
      <w:r>
        <w:rPr>
          <w:spacing w:val="-57"/>
        </w:rPr>
        <w:t xml:space="preserve"> </w:t>
      </w:r>
      <w:r>
        <w:t>Virtual y enviar a los/as</w:t>
      </w:r>
      <w:r>
        <w:rPr>
          <w:spacing w:val="-1"/>
        </w:rPr>
        <w:t xml:space="preserve"> </w:t>
      </w:r>
      <w:r>
        <w:t>vocales del</w:t>
      </w:r>
      <w:r>
        <w:rPr>
          <w:spacing w:val="-1"/>
        </w:rPr>
        <w:t xml:space="preserve"> </w:t>
      </w:r>
      <w:r>
        <w:t>tribunal)</w:t>
      </w:r>
    </w:p>
    <w:p w14:paraId="399B72F2" w14:textId="1FEFF1ED" w:rsidR="00E723A8" w:rsidRDefault="00245BBF">
      <w:pPr>
        <w:pStyle w:val="Textindependent"/>
        <w:spacing w:line="274" w:lineRule="exact"/>
        <w:ind w:left="101"/>
      </w:pPr>
      <w:r>
        <w:t>Fecha</w:t>
      </w:r>
      <w:r>
        <w:rPr>
          <w:spacing w:val="-1"/>
        </w:rPr>
        <w:t xml:space="preserve"> </w:t>
      </w:r>
      <w:r w:rsidR="00610983">
        <w:t>límite 19</w:t>
      </w:r>
      <w:r>
        <w:t xml:space="preserve"> de</w:t>
      </w:r>
      <w:r>
        <w:rPr>
          <w:spacing w:val="-1"/>
        </w:rPr>
        <w:t xml:space="preserve"> </w:t>
      </w:r>
      <w:r>
        <w:t>julio</w:t>
      </w:r>
      <w:r>
        <w:rPr>
          <w:spacing w:val="-1"/>
        </w:rPr>
        <w:t xml:space="preserve"> </w:t>
      </w:r>
      <w:r w:rsidR="00C20E44">
        <w:t>de 202</w:t>
      </w:r>
      <w:r w:rsidR="00610983">
        <w:t>3</w:t>
      </w:r>
    </w:p>
    <w:p w14:paraId="1B956FDA" w14:textId="77777777" w:rsidR="00E723A8" w:rsidRDefault="00E723A8">
      <w:pPr>
        <w:pStyle w:val="Textindependent"/>
        <w:spacing w:before="2"/>
      </w:pPr>
    </w:p>
    <w:p w14:paraId="4EF0D20A" w14:textId="3F5DB8E5" w:rsidR="00E723A8" w:rsidRDefault="00245BBF">
      <w:pPr>
        <w:pStyle w:val="Ttol1"/>
        <w:spacing w:before="1" w:line="275" w:lineRule="exact"/>
      </w:pPr>
      <w:r>
        <w:t>Actas</w:t>
      </w:r>
      <w:r>
        <w:rPr>
          <w:spacing w:val="-1"/>
        </w:rPr>
        <w:t xml:space="preserve"> </w:t>
      </w:r>
      <w:r>
        <w:t>de lectura/defensa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 Investigación</w:t>
      </w:r>
    </w:p>
    <w:p w14:paraId="5896AF46" w14:textId="77777777" w:rsidR="00610983" w:rsidRPr="00610983" w:rsidRDefault="00610983">
      <w:pPr>
        <w:pStyle w:val="Ttol1"/>
        <w:spacing w:before="1" w:line="275" w:lineRule="exact"/>
        <w:rPr>
          <w:b w:val="0"/>
        </w:rPr>
      </w:pPr>
      <w:r w:rsidRPr="00610983">
        <w:rPr>
          <w:b w:val="0"/>
        </w:rPr>
        <w:lastRenderedPageBreak/>
        <w:t>6 de septiembre (modalidad en línea)</w:t>
      </w:r>
    </w:p>
    <w:p w14:paraId="098AFDCA" w14:textId="6153FDDF" w:rsidR="00610983" w:rsidRPr="00610983" w:rsidRDefault="00610983">
      <w:pPr>
        <w:pStyle w:val="Ttol1"/>
        <w:spacing w:before="1" w:line="275" w:lineRule="exact"/>
        <w:rPr>
          <w:b w:val="0"/>
        </w:rPr>
      </w:pPr>
      <w:r w:rsidRPr="00610983">
        <w:rPr>
          <w:b w:val="0"/>
        </w:rPr>
        <w:t>7 de septiembre (modalidad presencial)</w:t>
      </w:r>
    </w:p>
    <w:p w14:paraId="5023A8E5" w14:textId="77777777" w:rsidR="00E723A8" w:rsidRDefault="00E723A8">
      <w:pPr>
        <w:pStyle w:val="Textindependent"/>
        <w:rPr>
          <w:sz w:val="20"/>
        </w:rPr>
      </w:pPr>
    </w:p>
    <w:p w14:paraId="031344A5" w14:textId="77777777" w:rsidR="00E723A8" w:rsidRDefault="00E723A8">
      <w:pPr>
        <w:pStyle w:val="Textindependent"/>
        <w:spacing w:before="3"/>
        <w:rPr>
          <w:sz w:val="17"/>
        </w:rPr>
      </w:pPr>
    </w:p>
    <w:p w14:paraId="153D0D30" w14:textId="3D024717" w:rsidR="00E723A8" w:rsidRDefault="00966893">
      <w:pPr>
        <w:pStyle w:val="Textindependent"/>
        <w:ind w:left="9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20711720" wp14:editId="28C8DE3B">
                <wp:extent cx="5377180" cy="182880"/>
                <wp:effectExtent l="0" t="0" r="0" b="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180" cy="182880"/>
                        </a:xfrm>
                        <a:prstGeom prst="rect">
                          <a:avLst/>
                        </a:prstGeom>
                        <a:solidFill>
                          <a:srgbClr val="E4B8B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15DA2" w14:textId="77777777" w:rsidR="00E723A8" w:rsidRDefault="00245BBF">
                            <w:pPr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Consideraciones</w:t>
                            </w:r>
                            <w:r>
                              <w:rPr>
                                <w:b/>
                                <w:color w:val="C0504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504D"/>
                                <w:sz w:val="24"/>
                              </w:rPr>
                              <w:t>importantes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11720" id="Text Box 7" o:spid="_x0000_s1030" type="#_x0000_t202" style="width:423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+HKAIAAEcEAAAOAAAAZHJzL2Uyb0RvYy54bWysU21v2yAQ/j5p/wHxfbGTtalnxamatJ0m&#10;dS9Sux+AMbbRgGNAYme/fgdOsnbTvkzjAzrgeO7uee5W16NWZC+cl2AqOp/llAjDoZGmq+jXp/s3&#10;BSU+MNMwBUZU9CA8vV6/frUabCkW0INqhCMIYnw52Ir2IdgyyzzvhWZ+BlYYfGzBaRbw6LqscWxA&#10;dK2yRZ4vswFcYx1w4T3e3k6PdJ3w21bw8LltvQhEVRRzC2l3aa/jnq1XrOwcs73kxzTYP2ShmTQY&#10;9Ax1ywIjOyf/gNKSO/DQhhkHnUHbSi5SDVjNPP+tmseeWZFqQXK8PdPk/x8s/7T/4ohsKnpJiWEa&#10;JXoSYyAbGMlVZGewvkSnR4tuYcRrVDlV6u0D8G+eGNj2zHTixjkYesEazG4ef2bPvk44PoLUw0do&#10;MAzbBUhAY+t0pA7JIIiOKh3OysRUOF5evr26mhf4xPFtXiwKtGMIVp5+W+fDewGaRKOiDpVP6Gz/&#10;4MPkenKJwTwo2dxLpdLBdfVWObJn2CV3F5tik0pH9BduypChosv83XIi4K8QeVrHBF9AaBmw3ZXU&#10;FS3OTqyMtN2ZBtNkZWBSTTbGV+bIY6RuIjGM9ZgEuzjJU0NzQGIdTN2N04hGD+4HJQN2dkX99x1z&#10;ghL1waA4cQxOhjsZ9clghuPXigZKJnMbpnHZWSe7HpEn+Q3coICtTNxGpacsjulityZ1jpMVx+H5&#10;OXn9mv/1TwAAAP//AwBQSwMEFAAGAAgAAAAhAAqQ0dXbAAAABAEAAA8AAABkcnMvZG93bnJldi54&#10;bWxMj0FLw0AQhe+C/2EZwZvdNJQS02yKFBQ9aWu1120yZkOzsyE7beO/d/RSLw+GN7z3vWI5+k6d&#10;cIhtIAPTSQIKqQp1S42B7fvjXQYqsqXadoHQwDdGWJbXV4XN63CmNZ423CgJoZhbA465z7WOlUNv&#10;4yT0SOJ9hcFblnNodD3Ys4T7TqdJMtfetiQNzva4clgdNkdvYPZ2H18P6cf2Zcru0z+tefW8Y2Nu&#10;b8aHBSjGkS/P8Isv6FAK0z4cqY6qMyBD+E/Fy2ZzmbE3kGYZ6LLQ/+HLHwAAAP//AwBQSwECLQAU&#10;AAYACAAAACEAtoM4kv4AAADhAQAAEwAAAAAAAAAAAAAAAAAAAAAAW0NvbnRlbnRfVHlwZXNdLnht&#10;bFBLAQItABQABgAIAAAAIQA4/SH/1gAAAJQBAAALAAAAAAAAAAAAAAAAAC8BAABfcmVscy8ucmVs&#10;c1BLAQItABQABgAIAAAAIQC7bP+HKAIAAEcEAAAOAAAAAAAAAAAAAAAAAC4CAABkcnMvZTJvRG9j&#10;LnhtbFBLAQItABQABgAIAAAAIQAKkNHV2wAAAAQBAAAPAAAAAAAAAAAAAAAAAIIEAABkcnMvZG93&#10;bnJldi54bWxQSwUGAAAAAAQABADzAAAAigUAAAAA&#10;" fillcolor="#e4b8b7" strokeweight=".48pt">
                <v:textbox inset="0,0,0,0">
                  <w:txbxContent>
                    <w:p w14:paraId="12015DA2" w14:textId="77777777" w:rsidR="00E723A8" w:rsidRDefault="00245BBF">
                      <w:pPr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504D"/>
                          <w:sz w:val="24"/>
                        </w:rPr>
                        <w:t>Consideraciones</w:t>
                      </w:r>
                      <w:r>
                        <w:rPr>
                          <w:b/>
                          <w:color w:val="C0504D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504D"/>
                          <w:sz w:val="24"/>
                        </w:rPr>
                        <w:t>importantes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FBA76" w14:textId="77777777" w:rsidR="00E723A8" w:rsidRDefault="00E723A8">
      <w:pPr>
        <w:pStyle w:val="Textindependent"/>
        <w:spacing w:before="6"/>
        <w:rPr>
          <w:sz w:val="13"/>
        </w:rPr>
      </w:pPr>
    </w:p>
    <w:p w14:paraId="5C113168" w14:textId="77777777" w:rsidR="00E723A8" w:rsidRDefault="00245BBF">
      <w:pPr>
        <w:pStyle w:val="Textindependent"/>
        <w:spacing w:before="90"/>
        <w:ind w:left="101"/>
        <w:jc w:val="both"/>
      </w:pPr>
      <w:r>
        <w:t>El</w:t>
      </w:r>
      <w:r>
        <w:rPr>
          <w:spacing w:val="-1"/>
        </w:rPr>
        <w:t xml:space="preserve"> </w:t>
      </w:r>
      <w:r>
        <w:t>alumnado</w:t>
      </w:r>
      <w:r>
        <w:rPr>
          <w:spacing w:val="1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y online) ha</w:t>
      </w:r>
      <w:r>
        <w:rPr>
          <w:spacing w:val="-2"/>
        </w:rPr>
        <w:t xml:space="preserve"> </w:t>
      </w:r>
      <w:r>
        <w:t>de colgar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TFM en</w:t>
      </w:r>
      <w:r>
        <w:rPr>
          <w:spacing w:val="-1"/>
        </w:rPr>
        <w:t xml:space="preserve"> </w:t>
      </w:r>
      <w:r>
        <w:t>pdf en el</w:t>
      </w:r>
      <w:r>
        <w:rPr>
          <w:spacing w:val="-1"/>
        </w:rPr>
        <w:t xml:space="preserve"> </w:t>
      </w:r>
      <w:r>
        <w:t>Campus Virtual.</w:t>
      </w:r>
    </w:p>
    <w:p w14:paraId="1AA15C3E" w14:textId="77777777" w:rsidR="00E723A8" w:rsidRDefault="00E723A8">
      <w:pPr>
        <w:pStyle w:val="Textindependent"/>
        <w:spacing w:before="6"/>
        <w:rPr>
          <w:sz w:val="27"/>
        </w:rPr>
      </w:pPr>
    </w:p>
    <w:p w14:paraId="3B5C7ADC" w14:textId="77777777" w:rsidR="00E723A8" w:rsidRDefault="00245BBF">
      <w:pPr>
        <w:pStyle w:val="Textindependent"/>
        <w:tabs>
          <w:tab w:val="left" w:pos="3303"/>
          <w:tab w:val="left" w:pos="5399"/>
          <w:tab w:val="left" w:pos="7670"/>
        </w:tabs>
        <w:ind w:left="101" w:right="118"/>
        <w:jc w:val="both"/>
      </w:pPr>
      <w:r>
        <w:t>No colgar el</w:t>
      </w:r>
      <w:r>
        <w:rPr>
          <w:spacing w:val="1"/>
        </w:rPr>
        <w:t xml:space="preserve"> </w:t>
      </w:r>
      <w:r>
        <w:t>TFM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copias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supone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desconvocatoria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suspensión del acto de lectura y la necesidad de volver a matricular el Trabajo de</w:t>
      </w:r>
      <w:r>
        <w:rPr>
          <w:spacing w:val="1"/>
        </w:rPr>
        <w:t xml:space="preserve"> </w:t>
      </w:r>
      <w:r>
        <w:t>investigación</w:t>
      </w:r>
      <w:r>
        <w:tab/>
        <w:t>al</w:t>
      </w:r>
      <w:r>
        <w:tab/>
        <w:t>año</w:t>
      </w:r>
      <w:r>
        <w:tab/>
        <w:t>siguiente.</w:t>
      </w:r>
    </w:p>
    <w:p w14:paraId="65E21692" w14:textId="77777777" w:rsidR="00E723A8" w:rsidRDefault="00E723A8">
      <w:pPr>
        <w:pStyle w:val="Textindependent"/>
      </w:pPr>
    </w:p>
    <w:p w14:paraId="2D88D846" w14:textId="7F785E7B" w:rsidR="00E723A8" w:rsidRDefault="00245BBF">
      <w:pPr>
        <w:pStyle w:val="Textindependent"/>
        <w:ind w:left="101" w:right="117"/>
        <w:jc w:val="both"/>
      </w:pPr>
      <w:r>
        <w:t>El alumnado de</w:t>
      </w:r>
      <w:r>
        <w:rPr>
          <w:spacing w:val="1"/>
        </w:rPr>
        <w:t xml:space="preserve"> </w:t>
      </w:r>
      <w:r>
        <w:t>modalidad presencial</w:t>
      </w:r>
      <w:r>
        <w:rPr>
          <w:spacing w:val="1"/>
        </w:rPr>
        <w:t xml:space="preserve"> </w:t>
      </w:r>
      <w:r>
        <w:t xml:space="preserve">y online </w:t>
      </w:r>
      <w:r w:rsidR="00483F91">
        <w:t xml:space="preserve">tiene que </w:t>
      </w:r>
      <w:r>
        <w:t>enviar</w:t>
      </w:r>
      <w:r>
        <w:rPr>
          <w:spacing w:val="1"/>
        </w:rPr>
        <w:t xml:space="preserve"> </w:t>
      </w:r>
      <w:r>
        <w:t>en formato PDF por correo</w:t>
      </w:r>
      <w:r>
        <w:rPr>
          <w:spacing w:val="60"/>
        </w:rPr>
        <w:t xml:space="preserve"> </w:t>
      </w:r>
      <w:r>
        <w:t>electrónico el Trabajo de Investigación</w:t>
      </w:r>
      <w:r>
        <w:rPr>
          <w:spacing w:val="1"/>
        </w:rPr>
        <w:t xml:space="preserve"> </w:t>
      </w:r>
      <w:r>
        <w:t>(TFM) a cada miembro del tribunal en el mismo plazo del depósito del Trabajo de</w:t>
      </w:r>
      <w:r>
        <w:rPr>
          <w:spacing w:val="1"/>
        </w:rPr>
        <w:t xml:space="preserve"> </w:t>
      </w:r>
      <w:r>
        <w:t>Investigación.</w:t>
      </w:r>
      <w:r w:rsidR="00483F91">
        <w:t xml:space="preserve"> Si algún miembro del tribunal del TFM solicita una copia en papel se deberá entregar una copia en papel del TFM</w:t>
      </w:r>
    </w:p>
    <w:p w14:paraId="5B69CF7B" w14:textId="6B54A518" w:rsidR="00483F91" w:rsidRDefault="00483F91">
      <w:pPr>
        <w:pStyle w:val="Textindependent"/>
        <w:ind w:left="101" w:right="124"/>
        <w:jc w:val="both"/>
        <w:rPr>
          <w:lang w:val="ca-ES"/>
        </w:rPr>
      </w:pPr>
    </w:p>
    <w:p w14:paraId="7A9D7990" w14:textId="6C73510D" w:rsidR="00483F91" w:rsidRDefault="00245BBF" w:rsidP="00483F91">
      <w:pPr>
        <w:pStyle w:val="Textindependent"/>
        <w:ind w:left="101" w:right="117"/>
        <w:jc w:val="both"/>
      </w:pPr>
      <w:r>
        <w:t>El alumnado deberá ponerse en contacto con los / las profesores / as del tribunal por</w:t>
      </w:r>
      <w:r>
        <w:rPr>
          <w:spacing w:val="1"/>
        </w:rPr>
        <w:t xml:space="preserve"> </w:t>
      </w:r>
      <w:r>
        <w:t xml:space="preserve">correo electrónico para </w:t>
      </w:r>
      <w:r w:rsidR="00483F91">
        <w:t xml:space="preserve">enviarles el TFM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documento PDF.</w:t>
      </w:r>
      <w:r w:rsidR="00483F91">
        <w:t xml:space="preserve"> El alumnado deberá solicitar de manera</w:t>
      </w:r>
      <w:r w:rsidR="00483F91">
        <w:rPr>
          <w:spacing w:val="1"/>
        </w:rPr>
        <w:t xml:space="preserve"> </w:t>
      </w:r>
      <w:r w:rsidR="00483F91">
        <w:t>explícita a los profesores / as del tribunal que confirmen con un correo electrónico que</w:t>
      </w:r>
      <w:r w:rsidR="00483F91">
        <w:rPr>
          <w:spacing w:val="1"/>
        </w:rPr>
        <w:t xml:space="preserve"> </w:t>
      </w:r>
      <w:r w:rsidR="00483F91">
        <w:t>han recibido correctamente el TFM. El alumnado ha de garantizar que el tribunal ha</w:t>
      </w:r>
      <w:r w:rsidR="00483F91">
        <w:rPr>
          <w:spacing w:val="1"/>
        </w:rPr>
        <w:t xml:space="preserve"> </w:t>
      </w:r>
      <w:r w:rsidR="00483F91">
        <w:t>abierto el correo-e y que ha podido consultar correctamente el PDF. En este sentido, el</w:t>
      </w:r>
      <w:r w:rsidR="00483F91">
        <w:rPr>
          <w:spacing w:val="1"/>
        </w:rPr>
        <w:t xml:space="preserve"> </w:t>
      </w:r>
      <w:r w:rsidR="00483F91">
        <w:t>alumnado guardará el correo-e enviado al tribunal y el correo-e de respuesta de los</w:t>
      </w:r>
      <w:r w:rsidR="00483F91">
        <w:rPr>
          <w:spacing w:val="1"/>
        </w:rPr>
        <w:t xml:space="preserve"> </w:t>
      </w:r>
      <w:r w:rsidR="00483F91">
        <w:t>diferentes miembros del tribunal donde se explicite que han recibido correctamente el</w:t>
      </w:r>
      <w:r w:rsidR="00483F91">
        <w:rPr>
          <w:spacing w:val="1"/>
        </w:rPr>
        <w:t xml:space="preserve"> </w:t>
      </w:r>
      <w:r w:rsidR="00483F91">
        <w:t>TFM. Es importante tener (guardar) el correo-e enviado por el alumnado al tribunal y el</w:t>
      </w:r>
      <w:r w:rsidR="00483F91">
        <w:rPr>
          <w:spacing w:val="1"/>
        </w:rPr>
        <w:t xml:space="preserve"> </w:t>
      </w:r>
      <w:r w:rsidR="00483F91">
        <w:t>correo-e de respuesta del tribunal para que, en caso necesario, pueda demostrar que el</w:t>
      </w:r>
      <w:r w:rsidR="00483F91">
        <w:rPr>
          <w:spacing w:val="1"/>
        </w:rPr>
        <w:t xml:space="preserve"> </w:t>
      </w:r>
      <w:r w:rsidR="00483F91">
        <w:t>trabajo se ha enviado por correo electrónico antes de la fecha límite del depósito y,</w:t>
      </w:r>
      <w:r w:rsidR="00483F91">
        <w:rPr>
          <w:spacing w:val="1"/>
        </w:rPr>
        <w:t xml:space="preserve"> </w:t>
      </w:r>
      <w:r w:rsidR="00483F91">
        <w:t>igualmente,</w:t>
      </w:r>
      <w:r w:rsidR="00483F91">
        <w:rPr>
          <w:spacing w:val="-1"/>
        </w:rPr>
        <w:t xml:space="preserve"> </w:t>
      </w:r>
      <w:r w:rsidR="00483F91">
        <w:t>que el tribunal lo ha</w:t>
      </w:r>
      <w:r w:rsidR="00483F91">
        <w:rPr>
          <w:spacing w:val="-1"/>
        </w:rPr>
        <w:t xml:space="preserve"> </w:t>
      </w:r>
      <w:r w:rsidR="00483F91">
        <w:t>recibido</w:t>
      </w:r>
      <w:r w:rsidR="00483F91">
        <w:rPr>
          <w:spacing w:val="-1"/>
        </w:rPr>
        <w:t xml:space="preserve"> </w:t>
      </w:r>
      <w:r w:rsidR="00483F91">
        <w:t>correctamente.</w:t>
      </w:r>
    </w:p>
    <w:p w14:paraId="58CA22B8" w14:textId="7827D3F1" w:rsidR="00E723A8" w:rsidRDefault="00E723A8">
      <w:pPr>
        <w:pStyle w:val="Textindependent"/>
        <w:ind w:left="101" w:right="124"/>
        <w:jc w:val="both"/>
      </w:pPr>
    </w:p>
    <w:p w14:paraId="4D3644FF" w14:textId="28F982C8" w:rsidR="00E723A8" w:rsidRDefault="00483F91">
      <w:pPr>
        <w:pStyle w:val="Textindependent"/>
        <w:ind w:left="101" w:right="118"/>
        <w:jc w:val="both"/>
      </w:pPr>
      <w:r>
        <w:t xml:space="preserve">En el caso que algún miembro del tribunal solicite el TFM en papel, </w:t>
      </w:r>
      <w:r w:rsidR="00245BBF">
        <w:t>habrá que pedir a los profesores / as del tribunal la</w:t>
      </w:r>
      <w:r w:rsidR="00245BBF">
        <w:rPr>
          <w:spacing w:val="1"/>
        </w:rPr>
        <w:t xml:space="preserve"> </w:t>
      </w:r>
      <w:r w:rsidR="00245BBF">
        <w:t>dirección del lugar donde quieren recibir el trabajo. Si se envía por correo postal, el</w:t>
      </w:r>
      <w:r w:rsidR="00245BBF">
        <w:rPr>
          <w:spacing w:val="1"/>
        </w:rPr>
        <w:t xml:space="preserve"> </w:t>
      </w:r>
      <w:r w:rsidR="00245BBF">
        <w:t>alumnado debe hacerlo por correo certificado. El alumnado se guardará el resguardo del</w:t>
      </w:r>
      <w:r w:rsidR="00245BBF">
        <w:rPr>
          <w:spacing w:val="-57"/>
        </w:rPr>
        <w:t xml:space="preserve"> </w:t>
      </w:r>
      <w:r w:rsidR="00245BBF">
        <w:t>envío</w:t>
      </w:r>
      <w:r w:rsidR="00245BBF">
        <w:rPr>
          <w:spacing w:val="1"/>
        </w:rPr>
        <w:t xml:space="preserve"> </w:t>
      </w:r>
      <w:r w:rsidR="00245BBF">
        <w:t>postal de</w:t>
      </w:r>
      <w:r w:rsidR="00245BBF">
        <w:rPr>
          <w:spacing w:val="1"/>
        </w:rPr>
        <w:t xml:space="preserve"> </w:t>
      </w:r>
      <w:r w:rsidR="00245BBF">
        <w:t>los trabajos</w:t>
      </w:r>
      <w:r w:rsidR="00245BBF">
        <w:rPr>
          <w:spacing w:val="1"/>
        </w:rPr>
        <w:t xml:space="preserve"> </w:t>
      </w:r>
      <w:r w:rsidR="00245BBF">
        <w:t>para que,</w:t>
      </w:r>
      <w:r w:rsidR="00245BBF">
        <w:rPr>
          <w:spacing w:val="1"/>
        </w:rPr>
        <w:t xml:space="preserve"> </w:t>
      </w:r>
      <w:r w:rsidR="00245BBF">
        <w:t>en</w:t>
      </w:r>
      <w:r w:rsidR="00245BBF">
        <w:rPr>
          <w:spacing w:val="1"/>
        </w:rPr>
        <w:t xml:space="preserve"> </w:t>
      </w:r>
      <w:r w:rsidR="00245BBF">
        <w:t>caso necesario, pueda</w:t>
      </w:r>
      <w:r w:rsidR="00245BBF">
        <w:rPr>
          <w:spacing w:val="1"/>
        </w:rPr>
        <w:t xml:space="preserve"> </w:t>
      </w:r>
      <w:r w:rsidR="00245BBF">
        <w:t>demostrar</w:t>
      </w:r>
      <w:r w:rsidR="00245BBF">
        <w:rPr>
          <w:spacing w:val="1"/>
        </w:rPr>
        <w:t xml:space="preserve"> </w:t>
      </w:r>
      <w:r w:rsidR="00245BBF">
        <w:t>que los</w:t>
      </w:r>
      <w:r w:rsidR="00245BBF">
        <w:rPr>
          <w:spacing w:val="1"/>
        </w:rPr>
        <w:t xml:space="preserve"> </w:t>
      </w:r>
      <w:r w:rsidR="00245BBF">
        <w:t>trabajos</w:t>
      </w:r>
      <w:r w:rsidR="00245BBF">
        <w:rPr>
          <w:spacing w:val="-1"/>
        </w:rPr>
        <w:t xml:space="preserve"> </w:t>
      </w:r>
      <w:r w:rsidR="00245BBF">
        <w:t>se han enviado antes de</w:t>
      </w:r>
      <w:r w:rsidR="00245BBF">
        <w:rPr>
          <w:spacing w:val="-1"/>
        </w:rPr>
        <w:t xml:space="preserve"> </w:t>
      </w:r>
      <w:r w:rsidR="00245BBF">
        <w:t>la fecha límite del depósito.</w:t>
      </w:r>
    </w:p>
    <w:p w14:paraId="3601DB1B" w14:textId="77777777" w:rsidR="00E723A8" w:rsidRDefault="00E723A8">
      <w:pPr>
        <w:pStyle w:val="Textindependent"/>
        <w:spacing w:before="1"/>
      </w:pPr>
    </w:p>
    <w:p w14:paraId="003F66F1" w14:textId="14C67FB2" w:rsidR="00E723A8" w:rsidRDefault="00E723A8">
      <w:pPr>
        <w:pStyle w:val="Textindependent"/>
        <w:ind w:left="101" w:right="117"/>
        <w:jc w:val="both"/>
      </w:pPr>
    </w:p>
    <w:sectPr w:rsidR="00E723A8">
      <w:headerReference w:type="default" r:id="rId9"/>
      <w:footerReference w:type="default" r:id="rId10"/>
      <w:pgSz w:w="11910" w:h="16840"/>
      <w:pgMar w:top="1660" w:right="1580" w:bottom="980" w:left="1600" w:header="708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BEBE" w14:textId="77777777" w:rsidR="00896D9C" w:rsidRDefault="00896D9C">
      <w:r>
        <w:separator/>
      </w:r>
    </w:p>
  </w:endnote>
  <w:endnote w:type="continuationSeparator" w:id="0">
    <w:p w14:paraId="3D8D9C65" w14:textId="77777777" w:rsidR="00896D9C" w:rsidRDefault="0089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B98D" w14:textId="17C041C9" w:rsidR="00E723A8" w:rsidRDefault="00966893">
    <w:pPr>
      <w:pStyle w:val="Textindependen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15D75052" wp14:editId="156D28BB">
              <wp:simplePos x="0" y="0"/>
              <wp:positionH relativeFrom="page">
                <wp:posOffset>6353810</wp:posOffset>
              </wp:positionH>
              <wp:positionV relativeFrom="page">
                <wp:posOffset>10053955</wp:posOffset>
              </wp:positionV>
              <wp:extent cx="16065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6BBC1" w14:textId="008A2CE4" w:rsidR="00E723A8" w:rsidRDefault="00245BBF">
                          <w:pPr>
                            <w:pStyle w:val="Textindependent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0983">
                            <w:rPr>
                              <w:rFonts w:asci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75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0.3pt;margin-top:791.65pt;width:12.65pt;height:16.1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mdqwIAAKgFAAAOAAAAZHJzL2Uyb0RvYy54bWysVG1vmzAQ/j5p/8Hyd4phhARUMrUhTJO6&#10;F6ndD3DABGtgM9sJdNP++86mpGmrSdM2Plhn+/zcPXcPd/l27Fp0ZEpzKTIcXBCMmChlxcU+w1/u&#10;Cm+FkTZUVLSVgmX4nmn8dv361eXQpyyUjWwrphCACJ0OfYYbY/rU93XZsI7qC9kzAZe1VB01sFV7&#10;v1J0APSu9UNCYn+QquqVLJnWcJpPl3jt8OualeZTXWtmUJthyM24Vbl1Z1d/fUnTvaJ9w8uHNOhf&#10;ZNFRLiDoCSqnhqKD4i+gOl4qqWVtLkrZ+bKueckcB2ATkGdsbhvaM8cFiqP7U5n0/4MtPx4/K8Qr&#10;6B1GgnbQojs2GnQtRxTY6gy9TsHptgc3M8Kx9bRMdX8jy68aCblpqNizK6Xk0DBaQXbupX/2dMLR&#10;FmQ3fJAVhKEHIx3QWKvOAkIxEKBDl+5PnbGplDZkTOLFAqMSrkISRUvXOZ+m8+NeafOOyQ5ZI8MK&#10;Gu/A6fFGG6ABrrOLjSVkwdvWNb8VTw7AcTqB0PDU3tkkXC9/JCTZrraryIvCeOtFJM+9q2ITeXER&#10;LBf5m3yzyYOfNm4QpQ2vKiZsmFlXQfRnfXtQ+KSIk7K0bHll4WxKWu13m1ahIwVdF+6zzYLkz9z8&#10;p2m4a+DyjFIQRuQ6TLwiXi29qIgWXrIkK48EyXUSkyiJ8uIppRsu2L9TQkOGk0W4mLT0W27EfS+5&#10;0bTjBiZHy7sMr05ONLUK3IrKtdZQ3k72WSls+o+lgIrNjXZ6tRKdxGrG3QgoVsQ7Wd2DcpUEZYE8&#10;YdyB0Uj1HaMBRkeG9bcDVQyj9r0A9ds5MxtqNnazQUUJTzNsMJrMjZnm0aFXfN8A8vR/CXkFf0jN&#10;nXofs4DU7QbGgSPxMLrsvDnfO6/HAbv+BQAA//8DAFBLAwQUAAYACAAAACEA7YaUZeEAAAAPAQAA&#10;DwAAAGRycy9kb3ducmV2LnhtbEyPwW7CMBBE75X6D9ZW6q3YgBJBGgehqj1VqgjpoUcnNolFvE5j&#10;A+nfdznBbUb7NDuTbybXs7MZg/UoYT4TwAw2XltsJXxXHy8rYCEq1Kr3aCT8mQCb4vEhV5n2FyzN&#10;eR9bRiEYMiWhi3HIOA9NZ5wKMz8YpNvBj05FsmPL9aguFO56vhAi5U5ZpA+dGsxbZ5rj/uQkbH+w&#10;fLe/X/WuPJS2qtYCP9OjlM9P0/YVWDRTvMFwrU/VoaBOtT+hDqwnLyieWFLJarkEdmXEIlkDq0ml&#10;8yQBXuT8fkfxDwAA//8DAFBLAQItABQABgAIAAAAIQC2gziS/gAAAOEBAAATAAAAAAAAAAAAAAAA&#10;AAAAAABbQ29udGVudF9UeXBlc10ueG1sUEsBAi0AFAAGAAgAAAAhADj9If/WAAAAlAEAAAsAAAAA&#10;AAAAAAAAAAAALwEAAF9yZWxzLy5yZWxzUEsBAi0AFAAGAAgAAAAhALOciZ2rAgAAqAUAAA4AAAAA&#10;AAAAAAAAAAAALgIAAGRycy9lMm9Eb2MueG1sUEsBAi0AFAAGAAgAAAAhAO2GlGXhAAAADwEAAA8A&#10;AAAAAAAAAAAAAAAABQUAAGRycy9kb3ducmV2LnhtbFBLBQYAAAAABAAEAPMAAAATBgAAAAA=&#10;" filled="f" stroked="f">
              <v:textbox inset="0,0,0,0">
                <w:txbxContent>
                  <w:p w14:paraId="3F76BBC1" w14:textId="008A2CE4" w:rsidR="00E723A8" w:rsidRDefault="00245BBF">
                    <w:pPr>
                      <w:pStyle w:val="Textindependent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0983">
                      <w:rPr>
                        <w:rFonts w:asci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3536" w14:textId="77777777" w:rsidR="00896D9C" w:rsidRDefault="00896D9C">
      <w:r>
        <w:separator/>
      </w:r>
    </w:p>
  </w:footnote>
  <w:footnote w:type="continuationSeparator" w:id="0">
    <w:p w14:paraId="2B919C16" w14:textId="77777777" w:rsidR="00896D9C" w:rsidRDefault="0089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68378" w14:textId="12C1CD9E" w:rsidR="00E723A8" w:rsidRDefault="00966893">
    <w:pPr>
      <w:pStyle w:val="Textindependen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529984" behindDoc="1" locked="0" layoutInCell="1" allowOverlap="1" wp14:anchorId="6A172AF1" wp14:editId="395F2957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1914525" cy="4914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14525" cy="491490"/>
                        <a:chOff x="1702" y="708"/>
                        <a:chExt cx="3015" cy="774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2" y="708"/>
                          <a:ext cx="1390" cy="7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2" y="838"/>
                          <a:ext cx="1575" cy="6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4935E" id="Group 2" o:spid="_x0000_s1026" style="position:absolute;margin-left:85.05pt;margin-top:35.35pt;width:150.75pt;height:38.7pt;z-index:-15786496;mso-position-horizontal-relative:page;mso-position-vertical-relative:page" coordorigin="1702,708" coordsize="3015,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tQapPAwAAMgsAAA4AAABkcnMvZTJvRG9jLnhtbOxW7W6bMBT9P2nv&#10;YPGf8hFSEpSk6iCpJnVbtY8HcIwBq4At2wmtpr37rg0kbVqpU/drUyuV+PP63nPOvfbi4q6p0Z5K&#10;xXi7dIIz30G0JTxnbbl0fnzfuDMHKY3bHNe8pUvnnirnYvX+3aITCQ15xeucSgRGWpV0YulUWovE&#10;8xSpaIPVGRe0hcmCywZr6MrSyyXuwHpTe6Hvn3sdl7mQnFClYDTrJ52VtV8UlOgvRaGoRvXSAd+0&#10;/Ur73Zqvt1rgpJRYVIwMbuBXeNFg1sKhB1MZ1hjtJHtiqmFEcsULfUZ44/GiYITaGCCawD+J5kry&#10;nbCxlElXigNMAO0JTq82Sz7vbyRi+dIJHdTiBiiyp6LQQNOJMoEVV1J8Ezeyjw+a15zcKpj2TudN&#10;v+wXo233iedgDu80t9DcFbIxJiBodGcZuD8wQO80IjAYzINoGk4dRGAugs58oIhUwKPZFsQ+eAqz&#10;sT/r2SPVetg98YNhaxxHZtLDSX+q9XTwbLUQjCTwP+AJrSd4vqw72KV3kjqDkeaPbDRY3u6EC9QL&#10;rNmW1UzfWxkDQMapdn/DiAHadI7UTEZqYNYcimxw45p+BzYRWWJQy9MKtyW9VAL0D5DB9nFISt5V&#10;FOfKDBuEHlux3UdebGsmNqyuDXOmPcQLKXQiwWcg6+WdcbJraKv7fJW0htB5qyomlINkQpstBfnJ&#10;j3lgZQJSuFbaHGdEYXPoZzi79P15+MFNp37qRn68di/nUezG/jqO/GgWpEH6y+wOomSnKMCA60yw&#10;wVcYfeLtswkzlJY+FW1Koz22haPXEjhkNTW6CPIykBhflSRfAWxYB20tqSaVaRaA3DAOiw8TFuYj&#10;soYDBQn2Ys48Fb/ByCbOBDLFZs2p9EEYUukryhtkGoA0+GmRxnsAuo9sXGJ8brnh20YyBvqQi7k/&#10;X8/Ws8iNwvM1cJFl7uUmjdzzTRBPs0mWplkwclGxPKetMff3VFhkec3yUY1Kltu0lj1FG/s35Lw6&#10;LvOMJI5ujPSNv1Zplg2D/5AOQMe/VyOi0xoxMWA8zu7/oEaEbzXihXt1EkT9BTmbDBfkoUZM4+F6&#10;PI8eX49vNeJVNcK+KuBhZqvJ8Ig0L7+HfWg/fOqufgM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Aa51mY3wAAAAoBAAAPAAAAZHJzL2Rvd25yZXYueG1sTI9BS8NAEIXv&#10;gv9hGcGb3V2tTYnZlFLUUxFsBfG2TaZJaHY2ZLdJ+u8dT/b4eB9vvslWk2vFgH1oPBnQMwUCqfBl&#10;Q5WBr/3bwxJEiJZK23pCAxcMsMpvbzKbln6kTxx2sRI8QiG1BuoYu1TKUNTobJj5Dom7o++djRz7&#10;Spa9HXnctfJRqYV0tiG+UNsONzUWp93ZGXgf7bh+0q/D9nTcXH72zx/fW43G3N9N6xcQEaf4D8Of&#10;PqtDzk4Hf6YyiJZzojSjBhKVgGBgnugFiAM386UGmWfy+oX8FwAA//8DAFBLAwQKAAAAAAAAACEA&#10;J/tyT/wYAAD8GAAAFQAAAGRycy9tZWRpYS9pbWFnZTEuanBlZ//Y/+AAEEpGSUYAAQEBAGAAYAAA&#10;/9sAQwADAgIDAgIDAwMDBAMDBAUIBQUEBAUKBwcGCAwKDAwLCgsLDQ4SEA0OEQ4LCxAWEBETFBUV&#10;FQwPFxgWFBgSFBUU/9sAQwEDBAQFBAUJBQUJFA0LDRQUFBQUFBQUFBQUFBQUFBQUFBQUFBQUFBQU&#10;FBQUFBQUFBQUFBQUFBQUFBQUFBQUFBQU/8AAEQgAaw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pM0tABRSUtADeCKQ4A9aMgC&#10;uT+IvxD0T4YeFL7xD4jvU07SrNC8kjnk/wB1VX+Jm/u1Q6dOVWXLH4jrAQT6UEBhivK/2evjdF8e&#10;/BU/iW20PUNFsftkkFr/AGimDdRKF/ep/s/MV/3kavU/7woNKtKph6kqdT4oj6WiipMgooooAKKK&#10;KACiiigAooooAKKKKACiiigAooooAKKKQ0AQSsRuK9R696+aP2Fvit4q+LvgHxNq/ijVDqc0Ov3F&#10;vbu0SJ5cOyJgny+m819KTypHDI7EAKMlmr4Q/Za8B+MtJ0LxH4M0m+hsbK61q4v7q7t3/wBXE22N&#10;V3f7Xlfw14uYZjTwHKuXmnL4Yrd/13PqspwUMbgsS5OMeXl96X2d7n1h4x+N/hzwhM1t9pOpX6/L&#10;9ltE3srf7TfdX8a5dfih8RvEwLaH4KFrAfuvqEmN34NtrtfA3wj0HwJArWlotxe4+e8nG6Rv/if+&#10;A12zMIxjI/lXmrB5njPfxVf2f92H/wAkzllicvwvu4ej7T+9L/5FHi//AAkHxniXe3h7Spk9Edc/&#10;+jK+U/2jvHep/F747+A/h9420ybS/Dukg6pq1nbvu+0dSPw2rs+9/wAtWr9E0YMDhlx25r438GQR&#10;69/wUk+IQmxPFY+G4omVl3L8y2pA/wDHmranluIo+/SxMpf4uWS/JHu5NmFCdSrXnhox9nGUvd5o&#10;v+Xz7n1D4C8S+HNe0S3j8OSWwtLeNYxawgJ5KqPlXb/DXU7Tk5xz2zXj/jT4ILFdHXfBcj6FrcXz&#10;LDEdsUv+z/s/+g1rfCv4qN4rkuNF1uH+z/Elods9s67fM/2l9qWGzOtSrRwmYR5ZS+GS+GX+T8jw&#10;cTgadalLF4KfNH7UZfFH/NeZ6fS0lGa+nPAFooooAKKKKACiiigAooooAKKKKACiiigAooooAKKK&#10;a52ox9BSbsrgeL/G3xBe6lqGm+BdFfbqGrt/pDr1ih/zu/4CprwbwBdTfs4/tt6j4T1S+mbw3410&#10;2D+zLm4f5fPi+6n/AH0Z1/7aJXuHwgT/AIS74k+LvFlx84hm+xWjf3V//ZVf++qz/wBr74N6H8Wv&#10;hdcXN9O2m6zoZa80zVox88Ev93/db5fyVv4a+Ny1Rrzq5ziP73L/AHYR/wA9z7+lXp4Occnl8M48&#10;sv8AHLVS/wC3dDu/iX8WLPwL5VlbRtqWu3P+osYe/wDtMfSuPh8BfETx7H9q8ReJG8P2zjctjYj5&#10;l/3trf8AszV8rfDj4ufE34H3LeIPiP8ADfVfGlndRo0HiawfzWSL+9wrL83+1savqD4Sftm/DH4x&#10;30Gm6XrMml61N8iaZq0f2eVm/uKT8jt/sqxNVHAVc1l7fG1P3f2Yxdly95PrcrF4HEZPC2Bpqpy/&#10;FU92X3fy/M5j4yeGtH+BXgi58U6t481az8v5YUEm6W5k/hjiXcvzV598BNQ1Twxey/GG+8JX6r4n&#10;gSO8ub2QfaBEjfJKPm+VWCr97721KJNGX9q39tHVLTVI/tngL4cJ5RsWO+Ka83fxL/tOrf8AAYFW&#10;vtl7WOe1NvJEjQsuxoyvy4q58P0aK58BOVKX+KXL84vQ0xGbSwWHjhsXH2kqkeaXTli9o6W16lPw&#10;14lsfFuj2+o6bMs9rMvyt6dPlPvXnHxx8FS/Z4vGmh/6Pr2k/vHdBxLEv97/AHf/AEEtWHpMUvwX&#10;+LCaShb/AIRnxAf3CMfkhm7D/vr5f91lr3Z40uI2R1DKw2lW70qb/trBVMNiI8tWHuvyl0lH80fP&#10;T/4SMXTxGHfNTl7y/vR6xl+TMHwJ4qh8beFbDWIgFMyfvE/uN/EtdHtyvPGK8U+CDP4T8a+MPBsj&#10;DybWf7Vbp/stz/6C0Ve153HFenk2LnjMHGdT4l7sv8UdGefmmGjhsVKNP4X70f8ADLVElFFFe4eW&#10;FFFFABRRRQAUUUUAFFFFABRRRQAUUUUAIOlU9UkMOm3cg+8sbN/47VwdKr3sSy2syH7rIV/Ssan8&#10;Nlwspq55L+zFCsXw6eb+Ka9kZv8Ax1aX9pq8kg+HMdujfLdXscT/AO78zf8AstVP2abg2/h3XNFl&#10;/wCPjTdRZWX6/wD2SvXQ/Hzw/J4g+GupCBd81ti5VfZT83/ju6vg6KlV4YcKfxckvw3Psako0uIV&#10;Kfw+0/4Y7XRrOHS9HsrWBQEhgRF4/hC8V4H+1N+zl8OviD4F1fXdXXT/AAnrVpC1xB4lAWAxSqPk&#10;81sfOu7H+1/d5p3jL9sLwZ8KvhlpeqaxdfbtfubdVt9DtG3XE8i/K3+6u7+Jv1ryfw78DviP+17r&#10;Vp4t+MlxceGvBMTebpvg21do3kX+9KOq/wC83zf7lfaYStTr4eDp/DKJOCwOLwNaWMxNX2MIy36y&#10;8ox+1+R4H+x98Rfi/aQeLdL+GXhi38Ra9qt3Hd6nreqS7lhGG27mZlG5mMr/ADO38Xy19JzJ+2Z4&#10;dhOptN4R8TLGN50yJFV3/wBkHZF/6HWV8OdIs/2cP27tX8IafbxaX4X8Z6VFJptvH8sSSRJ8q/8A&#10;fUdwP+BpX3CAEBI6eldcY6Hp57m1OGLVWlhqcoVIxl70bvb8O2h8N3P7UNr8ZdHt9H1nQrvwj8Rv&#10;D18kl1pVwjD5f4nTd/tbflb/AMer7ggkzFGzdcc/Wvmv9oXwJpvjL4n6Ja6RaQ23jK7tmtW1VF+e&#10;OD767v723azYrhrWH9sP4ZotnB/wjXxFsovliuLlljl2D+/80Tbv++q+Yy6XPmeMqx+D3I/9vRj7&#10;35ojH4XDY7BYb2Eo0n70uWUv5n9l9tNLntEO2H9p2Xy/+XjTf3n12/8A2Ne0gY47gda/PXR/G37T&#10;njD4oalqOk+CPDtprtrD9nuFkuFeKHt/z8fe+WvqD9nrSvjXYtrVx8WdX0e/S4MZsLPSo13W33t4&#10;ZlRc/wAH97vzXRk1FUo15fzVJSOHPcvdKNKc6seaNOMeXm949wopAaM19EfFi0UmaWgAoopM0ALR&#10;RRQAUUmaM0ALRSZzS0AFFFFADOCtIwG3B5BpcgCuQ+JPxG0T4T+Eb/xJ4ivRZaRYoGll27mO47VV&#10;VH3mZjwPeqHThKpLlj8R5nqt0nwi+NxvZRs0HxFEEkdvuxS/7X/Av/RtecfGD9sHUfF+vyfDj4G6&#10;YPF3iictFc6wq7rKzX+Jlb7rH/ab5P8AergdYf4n/t/3Jj02zPgL4TwuzRX11Fvub9vu/wDAu/3f&#10;lX+89e0fsyaZ4d+D1tJ4AfRYdB1uKTm5fh9QP993/ib+7/D/AHa+Po+yymtKhVl7laUpR/uv7Ub+&#10;b2P0mphaFOhHE1Y+0xFOPvRv/wCAyl6faj95w2ifByT4L+IvC/inx5omn+Lb+1tvLn1O0gz9kl/v&#10;Irfxf3W/3tu3NfV/hrxjo/iy0E+lX8NzHjlVb5k9mXtWvNaR3tuYbiJZY2GGRhuBry/Xv2efDV/d&#10;/a9Llu9Aucf8uUmEP/AO3/AalYPG5VKX9npVKb+zLTl/wy7eTPBxGYYfOeWWYSlGpH7S1jb/AA9P&#10;kedftu/CDV/HHg/SPGnhISf8Jn4Kuv7Rs/s6/vZY8qzon95vkRvfay/xVZ+H/wC2X4a+IHw2s9U0&#10;7dJ4qkjEdzoiK3mQT98/7H90/wAVdT/wzxeToY7nxxrF1bn70W5sH/vpmryn4gfsDWkF/D4p+GHi&#10;a88F+NLbLiYndb3Lf7YX7v8AwH5f9muuNbM8ZGVP2Xsf73Mpfgenhp5POjTw2Mrc3K/dfK1/27Ly&#10;v2PafhH4Bv7a8vPFviZt/iLUsERH/l2i7L9f5V23jjxTbeDfDV9ql2QEhjO1O7Nj5VFfMXwl/ap8&#10;V+DvHK/DX436cmjeIyhex161QfZr5ffb8mf9pfXbtVq73ddftB+M4ysctt4K0p9wd+Ptcn+f++V/&#10;364q86WU4WOBwT5q0tv5ubrKX6nJWwGIrYyWJx/u0Y680fh5ekYnQ/BHTl8J+BtQ8Va2/lT6k7X8&#10;8jfwR/w/+zN/wKuy8CfE3Q/iCLo6RNIXtziSOZNrD/arU13T9LfQZtO1F4YtNmi8l0dvLXbXKfCP&#10;wj4S8K/2mfDeorqUrsq3EonWUp/dX5ela4enicBVw+Dozj7NR97m+LmPMr1cPjadfFVoy9pze7/L&#10;yl/xf8XvDngjW7fS9TuZFuplLt5Ue5Yl/vMe1a3jbxrpngHwbqnibU2ddL022e6naBd7+Woydo71&#10;w3xG8GeA/EniW01DW9Ujt71SsTQrdqnn/wB1WX73/fOKZ+1VGIf2b/iAigBF0S5Uf9+zXfgq+KqY&#10;mvGty8sfh5fi/wC3iVhcJN4aFPm5pfFf1+yeYn/gpb8G/wDntrn46f8A/ZU0/wDBS74O54l1v8dO&#10;P/xVfMH/AATd8AeHPiB468X2viTQdP163g06F4ob+2SdI28z7y7s1+gg/Zq+FGf+SceGPx0qD/4m&#10;vZg5SV2fSZtg8kynFyws6dSTj/ej/kVvib+0b4S+EvgHRvGOvPeJo2rNEtu8EBeT95E0q5X/AHVN&#10;eSr/AMFKvg6Tgz6yv/cPP+Ncr/wU7sIbD4BeGLW3RLa2h1+CKOOIbVVVtrjaq1hf8E8/g74H8f8A&#10;wO1W98S+E9G168j1ue3Se/sYpZVj8iD5dzD/AGm/Or5nzWMsLlmWQyf+08VGUve5fdZ9L/C39qb4&#10;ZfGK9Sx8MeKbafUG/wCYfdI1vO3+6soUv/wHdXrS7ssTgkd81+WP7dP7PWk/s/8AjHwx4r8ECfRb&#10;DVHkxDbyMPsVzFtYPE2dy7g3/AdjetfRuq/tV6hcfsKf8LBilWLxVcWw0kyr2vN/lNLj/d3S0c/S&#10;RhjOH6dWnh8VlkuanWly+98UZHovxh/ba+F/wd1SbSNR1WbWNbhOyew0aHz3hb+6zblRW/2d272r&#10;hdA/4KZfCjVr5LXUbbX9DVv+Xm8sVeNfwjZn/wDHa8G/4Jr/AAd07x14p8R+Ntdso9TbSXigsxdJ&#10;5q+fJud5Pm/jVdn/AH3X1F+2b+zrL8cvhmsGgaVaT+LbG5jksLiTbC20uFkTf/d25bH+yKXvWOzE&#10;YDJcBjo5ZX5pfzVL8vL/ANunu/hXxXpHjTRLXWNA1G21TSrtN8N3ayb0ceoNbQzzXyT+wf8ABP4k&#10;fA2w8UaR40ggttIuZYrjT44bxZ9svzLL937u791/3zX1oqlVwTzWi2Pi8ww9LC4udHD1PaQW0iWi&#10;mUUjz7C9qxfE3hnSvF+lTabrWnWuradPtEtrewrLE2Pm+ZG4ra6UZFNFRlKMuaJTtLKDTrWK2t4o&#10;4IY1CxxxKFVV7AYrkfiL8LdK+IVoFu1NteR5MN3EP3kZ/wDZl/2TXcjHQUnQ81x4nDUsVTlRrRvG&#10;RtRxFbD1PbU5WkeEQ+IfiN8Kf3GrWL+LNFQYS8gOZUX/AGv4v++v++q6PRv2jfB2pR/6VdTaZL/z&#10;yuoWJ/8AHQ1eqFRjnmsDV/A+g69Jv1DSLK7P96WBS3/fVfOxy3McHpgsTzR/lmr/APk257UsdgsV&#10;72LoWl/ND3f/ACXYwZ/jd4Khj3N4gtiP9hWP/stcvqv7SOlzSG08O6Vfa/esPlSGNlX8eN3/AI7X&#10;aJ8IvB1v8yeHNPJ9Wh3fzrodN0ux0iHy7Kxt7OLskEaov6Vfsc8rrlnVp01/di2/xZPtsppPmhTl&#10;L/FJL8kfNvjz4V/ET4p6Hf6vftaadq9raT/2PZGNX2SMv3W9N21P4q2P2Ivi4fil8GLWC9iW28Qe&#10;H5n0zUoRH5WXX7sm3/aXH/Alb0r6FZQ3JHzjsK+PvgNol78O/wBuT4veHbe1ni0HWbGPXFk8tvL8&#10;1mibr7vPcf8AfNejgcro4F+1j705fFKXxM9JY+WaYCth6kYxVO0o8v3NfifRHxh8Mabr/gzU7i8t&#10;IZLm0tJZIpnX54yq7vlbt92vOv2UI1n0fxJHIoYNLErK38XytXr/AMRhu8CeIP8ArwnP/kNq8i/Z&#10;L/48PEfP/LWH/wBBNfJ4+EIcTYSSj8UZfkXgZylw/ioyl8MofmcP8aPDen+GPirpkWm2sVlBMkE7&#10;RwrsXd5jL/7LXr/7Vg/4xr+In/YCuf8A0Wa84/aL/wCSuaH/ANcIP/R7V6P+1Yc/s1/ET/sBXP8A&#10;6LNLh2EaeZ5lGEeWPNH9T08ZOVSllMpf170T8xv2RtS+L+m+I9df4O6bbalqb2a/b0uGg+WPd8n+&#10;tdP4q+pF8T/tvFk3eFdL2bvm/eaeD/6UVwP/AASskx8Q/G5b/oFwgdv+WtfpVwQST17E1+hU42ie&#10;hxVm6w+ZzorDU5fD70o+98PqfGn/AAVG3/8ACiPDe773/CQQ7v8AwHnq5/wS7/5N+1f/ALGK5/8A&#10;REFV/wDgqSR/wo3w7/2MEX/pPPU//BL11X9n7V8sB/xUNz1P/TCCn9o4Ja8Iq3/P0wf+CqrD/hV/&#10;g845Gskj/vxJXy3JcXR/YDhX5vs58ebf+A/ZP/iq9g/4KefFnS/EeueGPBOl3Ud3PpTS3uoeU27y&#10;5W2rFH/vbd5/4Etdpafs2anef8E7Y9ESzk/4SVl/4SRbbb8+/fv2bP7/AJA27f71H22e/l9WOXZP&#10;gFifd5qt/ld6mt/wSwwfhD4wCHEn9uk/+S8VYfx48W/taeBNc8Za/ptxFaeAtOuZ7i2uAmmMFs1b&#10;5flb9593/gVcr/wS2+JlhpXiHxX4LvJlgudRSK/sVdv9Y0e5ZV/3trI3/AWr7E/azXd+zb8Rjnj+&#10;xbgj/vilH4Dxsyn9U4kqRqUozjUlH4o82kraxPnj9gX9pH4g/Gvxt4m03xlrS6ta2VglxAotIIdr&#10;GTb/AMs0XtX3CxPfGPevzT/4JVED4l+Ncf8AQLhz/wB/a/S0jcTkZXtVw+E+f4tw1DCZtOlh48sf&#10;d29B+R7UUuFoqj5Cw6kxS0UhiUtFFABRRRQAUmB6UtFACYo2gHOBmlooAxPE+lHXfD2pacriJru3&#10;kgVz/DuXb/WuK+DvwquPhnBqMc9+l99qZSvlxbNuN1elt94UHgNXmVcBhq2IhjZR9+Gx1wxdalh5&#10;YSMvdnv8jyT4nfBi78d+MdO1qDUYrWO2jijeJ4y+/azN/wCzV03xf8By/Er4X+JfCkN0tlLq1hLZ&#10;LcyLuWPehG7H4129APJpYfAYbC1qmIpx96p8Rs8wxEo0YuX8L4fI/OnSf+CY/jjw9I8mk/FCLTZZ&#10;F2u9pBPDu/75etb/AId5fFT/AKLVd/8AfV1/8dr9ACoHagda9Pkie/LizNaus5R/8Bj/AJHzP8cP&#10;2VNZ+LvwG8F+AT4nii1LQvsb3OpXULS/angtniZvvbvmZt1eE6Z/wTT8eaRavZWnxZGn2Mrbpbe0&#10;t50Rv+A+bX6GONgYjg0i/Mm48mnyRerOLCcSZhgaf1elP3b82y3Pjf4Nf8E3fCfgLXYNb8U6zN4x&#10;vbZ/MitpLb7Pa7sdXTc7SH6tt/2a+yQqqgAHAp5UHORSDoadkeVjsyxWY1PaYufMz44+NH/BPnSf&#10;FvixvF3gLxDL4H8QPP8AaWSKNjAZf78exlaJvdc/Sue1n9lP9o/x9oZ8N+K/jFYy+HZE8uZIkdnk&#10;T0b92jP/AMCevuVT8nbr6U48jNLkiuh69HiPMIwgnJS5fhcoptfNnz/+zN+yR4e/Zrj1C5stSvdY&#10;1vUI0gury4xGpVTu2pGv3R/wJq+gf4qQHilPSqPExeKr4ytLEYiXNJj6KKKk47n/2VBLAwQKAAAA&#10;AAAAACEAjjtS52ocAABqHAAAFQAAAGRycy9tZWRpYS9pbWFnZTIuanBlZ//Y/+AAEEpGSUYAAQEB&#10;AGAAYAAA/9sAQwADAgIDAgIDAwMDBAMDBAUIBQUEBAUKBwcGCAwKDAwLCgsLDQ4SEA0OEQ4LCxAW&#10;EBETFBUVFQwPFxgWFBgSFBUU/9sAQwEDBAQFBAUJBQUJFA0LDRQUFBQUFBQUFBQUFBQUFBQUFBQU&#10;FBQUFBQUFBQUFBQUFBQUFBQUFBQUFBQUFBQUFBQU/8AAEQgAUAD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A4HBpfek7A14F+2H8U/FPw&#10;n+HGmal4N+znWr3WLbT40uo/NR/NWQBdv+9sqjowuHli60aFP4pHvvGKxvEWv2PhjQ73VtSmNvY2&#10;MDXE8yozbUUZZtq/Ma8M1/8AaKubn9l/TPHWgpHL4n1uKCxsLJ03f8TCR/Lddv8AsMsjH/rk1ct4&#10;a/aT1m5/YluPiV4iFnceIriK5tILeOH91PO1w8FunlfxZ+TK/wC9WcZRPThlGKceaUft+z/7ePpv&#10;w74hsvFOiWGr6Vcpe6bfQpcW1wn3ZI3XcrVr4zyAAfWvk74QfG/XdL/Zp8bzT6DYQ+MvALXlhNou&#10;mQeTbq0Q3xbIl/5Z7Mfd+9sar3wA8X+PPjB4bsfEVn8WPDuow3Fm4vdKs9EVW0y6eJiq/wCt3t5b&#10;7flfbuVaUZ9xVcpqU/aSlK0Yyt/VkfUwwWPrQQM5r5L+H3jf4v8AiX4++LfAV/430cWfhYWd3Pdx&#10;eHtj38UoV2iX/SP3X93d89Uvgp8U/iV8Y7LWdTl+JHhnw1DY65Ppa6VLoyzTSrGy7fma4X727+5V&#10;cxcsnqRhKcqkfd5f5vtbfZPsDIGM8E0FQTXxH4j+PvxOfxF8bbnTPE+g6bpfw/m8y2sL/SzL9sXY&#10;zeV5olRg3y/3W+Z1r6j+D/je5+Inw08LeJb+wOmXuqWEd1Lav/yydkBbb/s0XOXFZbWwlONSfX9V&#10;f8jt2yCMnntmlUYLN+Q9K+UvDHxN+J/x0b4g634K1rTfD2i+HtQn0vSbWfTvtLX8sKbmeWVm+VG3&#10;J93/APa5fU/2t/FPjX4c/CHWPDdzpvhrUvFWtNouqTX1v58Vm65VmVGdPl43fe/u1PtInWslxEpc&#10;qlH+9v7vu82unl0ufajRg8Y+X0pV4UAjnvXy38Tfid4++Fvh/wAEt/wmmheK7jXPGdjo0t1Y6V5S&#10;RWsqtvTb5svz/L96rP8Aws7x/wDFv4u+P/DHgnWLLw1pHg23jt5Ly4sPtct3fSrvVMFlVY12sp/i&#10;/wC+qvm0MY5XUkvac0eX+bW26Xa+77H02xyp6Y96awDSK2AQP4vSvlDTfjV8VtK8afA/w14u0uw0&#10;PV/EtxqkWtWsQWZJlt0VopY3V28vdu3bT/8AY0nxj/ad8S+A/jza6Vp1vZyeAtFudOsvE91Mp82C&#10;S93bNrf3UUo3/A6z9pFRKjk+JqT5Icsvdcv/AAF8v57H1mWUFeeeacea8J8efFDXtG/ad+GXguzk&#10;t/7B1yw1C4vVaP5y0ULsm1v95a9zDHLe1VGXMeZWw86MYSn9pc34tfoS0UUVRgFFFFABRRRQAUUU&#10;UAMI+Ye1eE/tV+E9V8X6N4Bi0fTptRktPGWlXlwtuu7yoI3Znlb/AGVr3fNNIDLyOBQ9UdGHryw1&#10;WNaP2T4y8EfBXxbpf7QWqaDdabIvw50HUr3xZpVwY28mS6uYlWOBf4f3TvcN+VcP8Nvgx4+1/wCF&#10;vwS+HN7pWteF9OstSvte1nUDbIr2rxTTNaptdXXczPv2uv8Adr9Aw27ocmkGFwM9sVHsz3P7fr9I&#10;rp96T9719658eaD4H8afs+/tE+LNWstP8Q/EbRPEugfbLm88qJWe+tw2yJvKRIlZkXavy/8ALSuX&#10;0XwO/if9pfwV4w+Gnw48T/DpYZpX8USatYf2fZvDj7ipu2ys5z9zK/df/ar7rC4O3HGe1NMYQl+h&#10;PU4rTlRks6q+9Pl96UeV+fTVbHzp8L/CHiCx/a5+MHiC+0u5t9Dv7DTorG9dP3VxthXftb+La2+v&#10;EfgJ4P0fwGdWXxr8E9d13XpPEFzeWuqJ4dS6Kx718rbK3zLtZWavv0AAZ7nvSEgHCqM+xxUqESY5&#10;vPllGUfiUVvb4VZHwXdfsuyfETxr+0XqGueE7qK+ll+0+FtWkSRXeXZK2YNv3vnSL/vuvqj9nvUN&#10;f1j4L+E5vFlpd2fiIWCw38V5GYpfNT5C7L/tbd3/AAKvTD8p5IA+lKqBenGaErMzxma1cdTVOp9n&#10;l5fLljy/jufG/wANpPFX7Mlj8Q/CE/gzXvEP23VbnVPD2oaLYtPb3onj+VJWX/UMrJht3/7XBn9m&#10;PxJoPw7+Aug6v4el8QyjxS2oeI7aOJZ4YI5nG7zf4dqqfm/4FX6BEK7AkfMBkZpdwIAHGaXs4nXD&#10;Pq8JOcY+9LWXn7rj+t/U+VP2jPghaaVofwx0zwF4QhtbK18eadqeoQaHYoixxqrK9w6qv8K7Pm9q&#10;o2ln4m/Zp/aC8ea5/wAIjrPijwR40aG8iufD1p9sns7pB86yxJ8212d/m/3f9qvrgAnPrxQwB2jG&#10;7rjNLk945Kea1VS9jON46389U/0PlHxrD4p+Jfxh+AXjT/hDtZ0SxsJtZe+gurfM9krIiRebtb5f&#10;NVPu1w+kfsxeL/ip8F/H2r65q2teH/EnjC8vNTl8L3ENt5RaOVvsiS7ovNX7ifdda+5/vZ+XOffr&#10;Snk4zRKnGRrTzqtQjGNGPLy//JOXXzf4I+FbbVPHMXjf4CePNe8B+K7q40bQ76x1a1sLBprhJ9rQ&#10;KzJ/t8yfM38VfX/gTxq/jjw+mptomraAWkeP7Jrdp9nuPlP39u77tdSEUnacHHb0pSFXtwBVxion&#10;Hjscsao3hy8v5Xcv1JaWkB4oyPWg80WiikyPWgBaKTNLQAUUUUAQrluONvYivAP2zPif4k+FXw00&#10;vUfDGpQaPf3mt2ti93cQLOqRSLJu+V/l/hr39Mg8Y2e1fNv7dPgrW/G3wo0iz0LQ7jxHcW+u2l1P&#10;p9rGru8SrJu+U0n8J6mURpzxtONb4ebqZvjTxv4x+Hfwd+Ifia2+K+m+NL/TbGKSzFvp1tH9jl8z&#10;lm8pm3blb7rL/BXLSftPeLZv2eodQuJI9K+JGieILHRdct3gR8+ZMnzbdu3bLE4bcn+1tqbxrpNp&#10;4y+B/wASNA8F/A/WfA2rX2mxFd2i2toL51lXaq+Q7b2XLN83+1WB+018AfGNxf8Ag3xB4R0u4vE1&#10;b+zLLxPptvHvbdaur287f7mHXd/u1lPm5tD6vCwwVZqniOWMuZ/yr4Uvd00s9fmfW/xR1y88PfDT&#10;xRq2msseoWOlXN1A5XdtkWJmU7e/zAV8/fs5+PPGfxA8LeGfFGufFbT9Tu7qCW4k8IR6baRXE7KH&#10;2x71bcv3Vb7te/fFjTLzWvhZ4ssNPhae+vNJureGJfvPI0TKqj8a+Xf2UdFtvAWjeD9G1r4DavY+&#10;MbQSxzeLm0WzRUdmk+Zp9/m42tt3be9bS3PHwMaf9nVpNR9pzL+W/LaXf5balj9nH4veOvj3NDqf&#10;/C09M0nWLbUmfU/A8uhxh4rdZD+6WRm80bkH3/m25/2atarrPxig/aTsPhjB8UoktLzRZNaN6fD9&#10;s00Xzsvlbfu/w/e3VxXxT8Gan8bfF3hfW/C3wg8S/Dz4mwanFcX2vSxxQWUcSt87Szq379vu/dUv&#10;XtGp+CNbuf239F8UxaZdv4Zh8JNZS6ht/wBHW4+0SnZu/v8A3Kx5pnq1ZYenUlUjGK5oy93lg+WS&#10;216+XX1J/gt8VfEni/4j/G3RNV1FLu28L3sUGmIkCIY0ZJfvY+98yfxV4hoH7SnxP8ZfB/4S38Xi&#10;W207X/FHiiTRrzUBpscgSLedv7vbt3Liu50ePxJ8DfjF8Y7y48D654msPGEkd9pN1oVt58bsqSL5&#10;Ev8Azybcw+ZvVq85g+Bvjv4Z/BT4IwS+FtS1bVvD/iqTWtV03SPKnngj3uyJ9/b90p/FUS5v6/xH&#10;RTpYKM3Jxj73Jy/D/wA+3f8A8m38z1OP41/EHwD4z+IPw88U39lrWrab4Vn8R6N4jtbRbfzEUbds&#10;8G5l3K//AKD/ALVcGv7VPjKbwN8GZda8TQeEbbxNFeSar4wl0xZ0WWORliiVP9Um4D7x9v8Aarpn&#10;+Hfjj4p/ED4k/EvVfCt54ctpfB1x4d0HSL5omvLpmDOXZUb5Pm+XYzfxU7wNps3hD9mfwB4H8e/C&#10;XW/Fun3Fvdf2ha2NqlxLZS+ezRbotytuZXLbk+7itPiiFsFGCk6cZVOaPNbl/klzW+z202ufRHwp&#10;t/EEHhrd4g8XWXjaWeUy2urWFmluklswUoNqMyt3+Za8V8UeMvib4w/ad8T/AA+8J+L7Xwzp+maH&#10;FqcH2jS4rrzJW2rtbd8235qvfsS/DTxF8OPCviuLUtP1LQ/D19rMk+g6Jq8itc2dr/tbfu7v7n+z&#10;/tVzniZvFfw6/a48V+MrL4feIPFWlahoEGnW02jxIUa4+VvnZ3X5fl27qr4onj0adKljcQlKMvd9&#10;3SPLf3enw9zl/FP7XPjTUf2e7bWrW5svD/jKy8XL4Y1e4htlntx8rb3RZf4fuNX0f8IG1h7jU31L&#10;4n2HxB+RNsNnZ21v9k+9837p2zu/2v7tfIXin9m3xxo/7NMEN54Zn1fxVq3jdfEWoaNZol00ERWR&#10;djfwnt/33X1N8BZtEe41SDQ/hBf/AAzUJG0013pFrYrd/e2qvkOd23/a9ainzX946c0hho4aSwvL&#10;8Uv5f7vXe29rHI/HTx54+b9o3wJ8OvCXiiPwta67pt1PLdvpsd5tkjSRl+Vv9z+8tc1B+1r4i8C+&#10;A/i5D4uh07UvFvgCeK1W4somjt77z22W8rL/AA/N99VrQ/aAsPE2gftS/Drx3pngvW/Fej6NpV1B&#10;cpo0KyOssiyIq/M6r/HXFt+zR42+KngH45axq2lr4a1/x1c2tzpei3F0kjxLatvi811+VTL93/Zo&#10;lKX2Tow9PAfV6P1nl5eWP8vNzc+v974DpPF3xI+K/wAB/DXgfxx4u8UWviPS9Vv7a21vRBpcduLF&#10;Z158iRPmPlbW+/8AeqQftJeJtB/a71vwrrRif4dvc2+jW86QIhtL6a3ilh3P94+Y5lX8f9msX4i2&#10;Xjn9ozwN4F+HMngDXfDskN9ZyeItQ1SNY7WCKBdr+XJu/f7vvLsrqbn4A3nxG8Z/tB6drNjcafpu&#10;vyaZJo+pS/KpmitBtlib/YlAo977IRWCp039bjHmaktOX3fejyyVuvxfI5H4kftLePPDvwX+LOv2&#10;WrW6at4e8cyaJp8otI22Wi+V8rL91m+c/M1df4o8f+Nfhn8K/G/ii0+Jmm/EvU9O0sTQ6ZaabbRf&#10;ZmaRN1w3kMzbURmbDV4jP8GfihrH7KHxF0jXfCl7J4u1Pxil+1rCnzXKBbffKn97cyv81e/+BvE9&#10;n4Z0jXp/CH7PWteGdTjsVlljOk2enjUFWREaJHjdtzbWZ1Rv7tESq9LD0aShTjGXv/3Nfg67pb7G&#10;v+zf4h8Q+PrKz8SP8W7Hx9os9psuNPt9HjtJba5Y9yrbk2j5djr/ALVfQSsXO7I29uK+FPCXhKfS&#10;vj9D8TvBHgDxD8P/AAppuj3lx4istUtlsYb+Ty5WWKOLf137W3qu35P++vq/4O/EG5+Knww8PeLL&#10;nShocmsWwulsRcef5Stynz7E3ZXDfdq6enunz2b4ZRmq1J+7/wBurl30dj0HNFN49qK0PnrijGBj&#10;pSMR0xmlPB+leF/tXfGDWPhF4E0x/DkcT+Ite1WDRrGW4j3xRPLuw7L/ABbdvSolLkVzqw9Cpiq0&#10;aNP4pHuAPJGADXF6B8StF8ReO/Efg+2lmTXNCjglu4pIGVSkq7kaNv41rx3wZr3jfwt8adN8M3fx&#10;S0Hx7o1xbtFqVrfT2ltqttdqjsDFBCg+X5V+VunzV5v8FPiF4h+KOtXuu6p8YfDnh7XV1eXS49Nf&#10;SbL7bLbJN8kO5mWTa/8Au0vaRPahlLcKk5VI8sVH3ve+1/27fo+x9wZAyetAO7/aNfHfgX9pTxZa&#10;/tLeJvCviiaOXwbc6zPoWk3ccCD7NfoiSxwsy/30Z/vbvmT/AHq5XxR+034/0/4I2munxFaWGp3H&#10;xDk8OyanJZxBYbFTMPusu35dm7c1HtIhHIsVKpGnzR97l/8AJtv+CfdgGRluAOtKxIGQcH0r5N8c&#10;/E3xN4F+BnxD8V6P8XtM8f3+n29q1o1lY2mLBmm2/N5TNu3K38X9yqvw7+MnjyL40+BfDd14qs/H&#10;2j+ItGfUdSS30+OKXRm8ncjs0Xy7Xf5fm9GrS5MclrVKMq0JxajzfzfZV+sfPqfXjnGDjJHenZGc&#10;d/Svib4BfGHxj8U9Ojvtb+N2jeHb/wDtmWzTQH06xM08SOqonzMrfN/sr3r6I/aH8War4D+B3i/X&#10;9FuVtdX07TnngnaNG2uBx8rfLU3ic+JyyrhsTHCSkuZvl+1+qR6cWLkY5Xv7UhALEg5PT6Vx3ws8&#10;QXniH4V+Ftb1CRZ76+0q2up5VXZvZ4lZm2181+EvGnxd/aK0Hxh4v8E+K7fw7b6fqstjoWhfZIGh&#10;uEiZdz3UrI7bnVv4OlNSMKWAqVHPmkoxjo3+R9k/KWI6mkVhuI6mvkmH43/EWx+M+t+EtauLO3Nj&#10;8Pzrs1paxq6QairKG2S7dzJ975Wqlq3x/wDHFr+wLF8TY9Uj/wCEwMUJa++zR7fmv1g/1ezb90/3&#10;aLo6/wCxsQuX3o+9KMf/AALY+wlT5yT+FHl7Wyoxnk18i/GXxp8UfDHxF+HGn6P8RUttK8cXrQRR&#10;NottI1imyNvlZv8AW/eqz+0v8V/iJ8KfDfhfw94V12HWvGpsr7V9T1KWyiTdZ2kTMzeR91d7lE+X&#10;+7RKXKUsnqVJU4RqR9+/fS3fTyPrKQgDk4/WlGCOv5V8q/tAftBeIoPgH8PPGvgTU4dJuvEuoWML&#10;ytbrdeWs8bbl2N/db/0GtLwl8TfHPgT9oq1+GXjbVYPEum65pT6hperLZLbSoybt8Uip8rfdbkf7&#10;P96o9pEzWU13S9rzL7Xu/a934j6YPTHANGflxXxyP2ofFMP7TMVtLcRL8J7nXW8JwN5Sb21FYl3N&#10;u27tvmts+9SfEj9pvxf8Pv2ppNIuGjl+GNlDYrqn7lA9p9pOxLjf97asjJVc0TZZJinLlvH4ebf8&#10;P8XkfY455zkU0MrYINfHvxE+PnjnQNK/aJuLTUoIZfCFzpyaMPs8TeQs4Qtu+X5t27+Kuo+OHxi8&#10;a6N8LPAFn4Mkif4geMEgNs0kKuoCwfaLh9u3b/s/8Dp3gZvJ8SpQV173/wAjGX5M+mWijkRlZAVb&#10;grTYIUgiWOJVRVX5UVdqivNP2dPiknxh+EHhnxRvje6u7RBehF+7cp8ko/77Vv0r1ADGcd6EeTWp&#10;SoVJUqnxRH49zRS0UGFxh5GD3rwP9rL4Qa38WPh1p58OCGXxH4f1a31nTreeUxJO8W790W/2lc/e&#10;43V74xAwKUn1qZR5jpwuIlhq0a1P4onx4nhvXvib+0j8MPGVr8MdT8H22hJftrtzqUVtB5kksO1N&#10;rK+6ba+fm2/xVynwD8K6r8NbfULPxF8BdS1zWX12e8tdbFvYStGjSrtO+R96bfvfL6V90MQOeAgH&#10;Wl9enlml7P3uY9l51UdL2Dprl91fa6Nvv/ePka3/AGeNZ8a6b8cbHUrKTSbzUvEo1jw7fu65E8cI&#10;8i4Xb/Du+X/vqvJZ/gn8SJv2Y/Ddhqvgm91LxFB8QP7bvtJ3xO0kG2Uu/wB7btZm2/N/fr9FiAcE&#10;jpzSAKRkdKn2UTSnn+Jpe7yr4oy/8Bjynx98RdB1P4j/AAE+I/hrwv8ABnUPBepXFrbvbh7azt/7&#10;QdZ1bb+6f7yqv8dO8P8AwH1f4W/Gn4T+I/CHhY6fpN5pT6d4tt7B0hhRvK+SWSINtZt7feX+7X18&#10;Dj5c0K/BJxgVrymVPOatOnKjCPuy5u/2o8v/AAV5nwn+zr4U1v4XaW2leJPgLqOs6u+syXK66Lew&#10;fykaVdj72ff8v3q+mf2lfDWp+L/gP420fSLOS+1S/wBNeK3tIj80j44WvVA2Rgc/jRkZ6At9aOX3&#10;eQ5sTmc8Tio4uUfejLm6nEfB7RrvRfhN4Q0u/ge2vbXSLaCe3m++jrEqsrfjXzh8JNP8efssXXin&#10;wvJ8PNV8ZeHbzVJb/R9T0GWF3ZZf+WdwsroybNq/Nz/FX2T1zzUaqGyCd1JRMaeNlH2kZR5o1Nz5&#10;Mi+GHjDxf+01rXibUdAn0TTdZ8Af2ZNdMyTR215I8ZaHdu+bb833ePlrzefwB8S9Q/ZVtvgQ/wAP&#10;tVt/EAuUtW1RpIH01IFuvP8AP8/d6Dbt219+kBhjrUTbN2D1I6VMqfOd8c6rR5fdXu8vL6x2PnT4&#10;6/DzxL4h+KnwIutJ06bUbLQtTlk1K+j2IsC7IvnYf7W1vu1hJ8EPFHxV+PHj3xdr9/r3g2wghi8P&#10;6GdMlt0e7s1+edm3JL8ry8j7tfVRwhw3C9AKUdMEc9hV8tjmhmtaEIwja8Vb75cx+d+sfBX4naH8&#10;DV+H0XhPVNcTwt42W90ueN4s3emfvX3L8397Py/9NEr1G70L4keOvi9dfFq58DXegxeGfDt1ZaFo&#10;d7PE97qN26v8zKj7UX5gPmr7BbODjrQvoe1R7OO53zz2tU09nH7Xf7Vubr1sfBuvfsc+LIf2Y7RL&#10;PxFr9z4zs/K11dAeeD7NFqO/zZdu1N/mfPKu7zfvc13nhz4Ta/8AEz4t+N9S8aeGZ9K0TxV4LsLK&#10;4ErL+6uSg82Jfm+8rHr/ALC19aKMknA9iO9IWzwMYHXNEacYGUs8xUoy5rc0r6+vK/8A20/Pfw7+&#10;z98WbT4L/HvQtd0i51fXtVfT7bTbhJIv+JpFbNs3L83/ADyVPvf+hZr0zS/gp4x8e/FnSLnV7nW/&#10;BWleDfDNpYabf6dLAsk93LGv2lk3pKm1VURN8v8Adr7AHPP603Ck49KUYWLr5/iK3M3GPvf/ACMY&#10;/lE+af2UPht4m+Dniz4j+EtQtL648Lf2iuo6NrF3Ir+f5qfvU+X+JSF/8er6ZUYGKb3GaFfOfaqU&#10;eU8XF4qWLre2qfFIkopu6iqOY//ZUEsBAi0AFAAGAAgAAAAhAIoVP5gMAQAAFQIAABMAAAAAAAAA&#10;AAAAAAAAAAAAAFtDb250ZW50X1R5cGVzXS54bWxQSwECLQAUAAYACAAAACEAOP0h/9YAAACUAQAA&#10;CwAAAAAAAAAAAAAAAAA9AQAAX3JlbHMvLnJlbHNQSwECLQAUAAYACAAAACEA5+1Bqk8DAAAyCwAA&#10;DgAAAAAAAAAAAAAAAAA8AgAAZHJzL2Uyb0RvYy54bWxQSwECLQAUAAYACAAAACEAGZS7ycMAAACn&#10;AQAAGQAAAAAAAAAAAAAAAAC3BQAAZHJzL19yZWxzL2Uyb0RvYy54bWwucmVsc1BLAQItABQABgAI&#10;AAAAIQAa51mY3wAAAAoBAAAPAAAAAAAAAAAAAAAAALEGAABkcnMvZG93bnJldi54bWxQSwECLQAK&#10;AAAAAAAAACEAJ/tyT/wYAAD8GAAAFQAAAAAAAAAAAAAAAAC9BwAAZHJzL21lZGlhL2ltYWdlMS5q&#10;cGVnUEsBAi0ACgAAAAAAAAAhAI47UudqHAAAahwAABUAAAAAAAAAAAAAAAAA7CAAAGRycy9tZWRp&#10;YS9pbWFnZTIuanBlZ1BLBQYAAAAABwAHAMABAACJ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702;top:708;width:1390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wWwwAAANoAAAAPAAAAZHJzL2Rvd25yZXYueG1sRI9Ba8JA&#10;FITvBf/D8oTemk0riqbZBAlUCl7aqPT6yL4mwezbmF01/nu3UPA4zMw3TJqPphMXGlxrWcFrFIMg&#10;rqxuuVaw3328LEE4j6yxs0wKbuQgzyZPKSbaXvmbLqWvRYCwS1BB432fSOmqhgy6yPbEwfu1g0Ef&#10;5FBLPeA1wE0n3+J4IQ22HBYa7KloqDqWZ6NgK4u5+ZmZ26qc14fNqVjsvo6o1PN0XL+D8DT6R/i/&#10;/akVzODvSrgBMrsDAAD//wMAUEsBAi0AFAAGAAgAAAAhANvh9svuAAAAhQEAABMAAAAAAAAAAAAA&#10;AAAAAAAAAFtDb250ZW50X1R5cGVzXS54bWxQSwECLQAUAAYACAAAACEAWvQsW78AAAAVAQAACwAA&#10;AAAAAAAAAAAAAAAfAQAAX3JlbHMvLnJlbHNQSwECLQAUAAYACAAAACEA3b0MFs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142;top:838;width:1575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RkwQAAANoAAAAPAAAAZHJzL2Rvd25yZXYueG1sRI9PS8Qw&#10;FMTvgt8hPMGbTRXZLbVpUVHXm7oKenw0z6bYvJQk/aOf3ggLHoeZ+Q1TNasdxEw+9I4VnGc5COLW&#10;6Z47BW+v92cFiBCRNQ6OScE3BWjq46MKS+0WfqF5HzuRIBxKVGBiHEspQ2vIYsjcSJy8T+ctxiR9&#10;J7XHJcHtIC/yfCMt9pwWDI50a6j92k9WQbzb/jyY9w9XLGE38bN8ujF+Vur0ZL2+AhFpjf/hQ/tR&#10;K7iEvyvpBsj6FwAA//8DAFBLAQItABQABgAIAAAAIQDb4fbL7gAAAIUBAAATAAAAAAAAAAAAAAAA&#10;AAAAAABbQ29udGVudF9UeXBlc10ueG1sUEsBAi0AFAAGAAgAAAAhAFr0LFu/AAAAFQEAAAsAAAAA&#10;AAAAAAAAAAAAHwEAAF9yZWxzLy5yZWxzUEsBAi0AFAAGAAgAAAAhABiodGT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A8"/>
    <w:rsid w:val="00245BBF"/>
    <w:rsid w:val="00483F91"/>
    <w:rsid w:val="00610983"/>
    <w:rsid w:val="0078283C"/>
    <w:rsid w:val="00896D9C"/>
    <w:rsid w:val="00966893"/>
    <w:rsid w:val="00C20E44"/>
    <w:rsid w:val="00CE12E9"/>
    <w:rsid w:val="00E7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1B2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ol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54A55597860E45B026EC4868CAE5B1" ma:contentTypeVersion="13" ma:contentTypeDescription="Crear nuevo documento." ma:contentTypeScope="" ma:versionID="21cf191c79985a508c0ae62873566137">
  <xsd:schema xmlns:xsd="http://www.w3.org/2001/XMLSchema" xmlns:xs="http://www.w3.org/2001/XMLSchema" xmlns:p="http://schemas.microsoft.com/office/2006/metadata/properties" xmlns:ns3="d416d93f-91a0-4ac0-9117-1decaaf2f926" xmlns:ns4="73fc85d6-9ce9-4f68-8400-461ddb42240e" targetNamespace="http://schemas.microsoft.com/office/2006/metadata/properties" ma:root="true" ma:fieldsID="431bfe8e41c3bd7080a6858c5bfe7b28" ns3:_="" ns4:_="">
    <xsd:import namespace="d416d93f-91a0-4ac0-9117-1decaaf2f926"/>
    <xsd:import namespace="73fc85d6-9ce9-4f68-8400-461ddb422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d93f-91a0-4ac0-9117-1decaaf2f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85d6-9ce9-4f68-8400-461ddb42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F50A7-7C57-470D-AB1B-0FDBC011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6d93f-91a0-4ac0-9117-1decaaf2f926"/>
    <ds:schemaRef ds:uri="73fc85d6-9ce9-4f68-8400-461ddb422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21D70-AD38-4D84-B675-B5E3F9BE2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C5BEC-850E-4BF5-8177-C98C76A20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SALAMAÑA</dc:creator>
  <cp:lastModifiedBy>Monica Borrell Cairol</cp:lastModifiedBy>
  <cp:revision>2</cp:revision>
  <dcterms:created xsi:type="dcterms:W3CDTF">2022-09-30T11:18:00Z</dcterms:created>
  <dcterms:modified xsi:type="dcterms:W3CDTF">2022-09-30T11:18:00Z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  <property fmtid="{D5CDD505-2E9C-101B-9397-08002B2CF9AE}" pid="5" name="ContentTypeId">
    <vt:lpwstr>0x0101000F54A55597860E45B026EC4868CAE5B1</vt:lpwstr>
  </property>
</Properties>
</file>