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02952" w14:textId="77777777" w:rsidR="00DB7207" w:rsidRPr="00487729" w:rsidRDefault="00DB7207" w:rsidP="009B36E0">
      <w:pPr>
        <w:rPr>
          <w:b/>
          <w:sz w:val="28"/>
          <w:szCs w:val="28"/>
          <w:lang w:val="ca-ES"/>
        </w:rPr>
      </w:pPr>
    </w:p>
    <w:p w14:paraId="7ECB39E3" w14:textId="66B88AEF" w:rsidR="009B36E0" w:rsidRPr="00487729" w:rsidRDefault="00754794" w:rsidP="009B36E0">
      <w:pPr>
        <w:rPr>
          <w:lang w:val="ca-ES"/>
        </w:rPr>
      </w:pPr>
      <w:r w:rsidRPr="00487729">
        <w:rPr>
          <w:b/>
          <w:color w:val="A50021"/>
          <w:sz w:val="28"/>
          <w:szCs w:val="28"/>
          <w:lang w:val="ca-ES" w:eastAsia="es-ES"/>
        </w:rPr>
        <w:t>CALENDARI</w:t>
      </w:r>
      <w:r w:rsidR="009B36E0" w:rsidRPr="00487729">
        <w:rPr>
          <w:b/>
          <w:sz w:val="28"/>
          <w:szCs w:val="28"/>
          <w:lang w:val="ca-ES"/>
        </w:rPr>
        <w:t xml:space="preserve"> </w:t>
      </w:r>
      <w:r w:rsidR="009B36E0" w:rsidRPr="00487729">
        <w:rPr>
          <w:b/>
          <w:color w:val="A50021"/>
          <w:sz w:val="28"/>
          <w:szCs w:val="28"/>
          <w:lang w:val="ca-ES" w:eastAsia="es-ES"/>
        </w:rPr>
        <w:t>M</w:t>
      </w:r>
      <w:r w:rsidR="006A17A9" w:rsidRPr="00487729">
        <w:rPr>
          <w:b/>
          <w:color w:val="A50021"/>
          <w:sz w:val="28"/>
          <w:szCs w:val="28"/>
          <w:lang w:val="ca-ES" w:eastAsia="es-ES"/>
        </w:rPr>
        <w:t>À</w:t>
      </w:r>
      <w:r w:rsidR="009B36E0" w:rsidRPr="00487729">
        <w:rPr>
          <w:b/>
          <w:color w:val="A50021"/>
          <w:sz w:val="28"/>
          <w:szCs w:val="28"/>
          <w:lang w:val="ca-ES" w:eastAsia="es-ES"/>
        </w:rPr>
        <w:t>STER ESTUDI</w:t>
      </w:r>
      <w:r w:rsidR="007F7E9C">
        <w:rPr>
          <w:b/>
          <w:color w:val="A50021"/>
          <w:sz w:val="28"/>
          <w:szCs w:val="28"/>
          <w:lang w:val="ca-ES" w:eastAsia="es-ES"/>
        </w:rPr>
        <w:t>S DONES GÈNERE I CIUTADANIA 2025-2026</w:t>
      </w:r>
      <w:r w:rsidR="009B36E0" w:rsidRPr="00487729">
        <w:rPr>
          <w:b/>
          <w:sz w:val="28"/>
          <w:szCs w:val="28"/>
          <w:lang w:val="ca-ES"/>
        </w:rPr>
        <w:t xml:space="preserve"> </w:t>
      </w:r>
    </w:p>
    <w:p w14:paraId="133E2975" w14:textId="27085A19" w:rsidR="009B36E0" w:rsidRPr="00487729" w:rsidRDefault="009B36E0" w:rsidP="009B36E0">
      <w:pPr>
        <w:rPr>
          <w:b/>
          <w:color w:val="FF6600"/>
          <w:lang w:val="ca-ES" w:eastAsia="es-ES"/>
        </w:rPr>
      </w:pPr>
      <w:r w:rsidRPr="00487729">
        <w:rPr>
          <w:b/>
          <w:color w:val="FF6600"/>
          <w:lang w:val="ca-ES" w:eastAsia="es-ES"/>
        </w:rPr>
        <w:t>PRIMER SEMESTRE</w:t>
      </w:r>
      <w:r w:rsidR="00C67116" w:rsidRPr="00487729">
        <w:rPr>
          <w:b/>
          <w:color w:val="FF6600"/>
          <w:lang w:val="ca-ES" w:eastAsia="es-ES"/>
        </w:rPr>
        <w:t xml:space="preserve"> [DOCÈ</w:t>
      </w:r>
      <w:r w:rsidR="007F7E9C">
        <w:rPr>
          <w:b/>
          <w:color w:val="FF6600"/>
          <w:lang w:val="ca-ES" w:eastAsia="es-ES"/>
        </w:rPr>
        <w:t>NCIA: 15</w:t>
      </w:r>
      <w:r w:rsidR="00A26306">
        <w:rPr>
          <w:b/>
          <w:color w:val="FF6600"/>
          <w:lang w:val="ca-ES" w:eastAsia="es-ES"/>
        </w:rPr>
        <w:t xml:space="preserve"> </w:t>
      </w:r>
      <w:r w:rsidR="00754794" w:rsidRPr="00487729">
        <w:rPr>
          <w:b/>
          <w:color w:val="FF6600"/>
          <w:lang w:val="ca-ES" w:eastAsia="es-ES"/>
        </w:rPr>
        <w:t>setembre</w:t>
      </w:r>
      <w:r w:rsidR="007F7E9C">
        <w:rPr>
          <w:b/>
          <w:color w:val="FF6600"/>
          <w:lang w:val="ca-ES" w:eastAsia="es-ES"/>
        </w:rPr>
        <w:t>-23</w:t>
      </w:r>
      <w:r w:rsidR="00DF0426" w:rsidRPr="00487729">
        <w:rPr>
          <w:b/>
          <w:color w:val="FF6600"/>
          <w:lang w:val="ca-ES" w:eastAsia="es-ES"/>
        </w:rPr>
        <w:t xml:space="preserve"> </w:t>
      </w:r>
      <w:r w:rsidR="00400F2E" w:rsidRPr="00487729">
        <w:rPr>
          <w:b/>
          <w:color w:val="FF6600"/>
          <w:lang w:val="ca-ES" w:eastAsia="es-ES"/>
        </w:rPr>
        <w:t>gener</w:t>
      </w:r>
      <w:r w:rsidR="00C67116" w:rsidRPr="00487729">
        <w:rPr>
          <w:b/>
          <w:color w:val="FF6600"/>
          <w:lang w:val="ca-ES" w:eastAsia="es-ES"/>
        </w:rPr>
        <w:t xml:space="preserve">. TANCAMENT </w:t>
      </w:r>
      <w:r w:rsidR="005625F6">
        <w:rPr>
          <w:b/>
          <w:color w:val="FF6600"/>
          <w:lang w:val="ca-ES" w:eastAsia="es-ES"/>
        </w:rPr>
        <w:t>D’</w:t>
      </w:r>
      <w:r w:rsidR="00C67116" w:rsidRPr="00487729">
        <w:rPr>
          <w:b/>
          <w:color w:val="FF6600"/>
          <w:lang w:val="ca-ES" w:eastAsia="es-ES"/>
        </w:rPr>
        <w:t>ACTES</w:t>
      </w:r>
      <w:r w:rsidR="00BA3361">
        <w:rPr>
          <w:b/>
          <w:color w:val="FF6600"/>
          <w:lang w:val="ca-ES" w:eastAsia="es-ES"/>
        </w:rPr>
        <w:t>: 24</w:t>
      </w:r>
      <w:r w:rsidR="00FB2E38" w:rsidRPr="00487729">
        <w:rPr>
          <w:b/>
          <w:color w:val="FF6600"/>
          <w:lang w:val="ca-ES" w:eastAsia="es-ES"/>
        </w:rPr>
        <w:t xml:space="preserve"> de </w:t>
      </w:r>
      <w:r w:rsidR="00C67116" w:rsidRPr="00487729">
        <w:rPr>
          <w:b/>
          <w:color w:val="FF6600"/>
          <w:lang w:val="ca-ES" w:eastAsia="es-ES"/>
        </w:rPr>
        <w:t>març</w:t>
      </w:r>
      <w:r w:rsidR="007660C6" w:rsidRPr="00487729">
        <w:rPr>
          <w:b/>
          <w:color w:val="FF6600"/>
          <w:lang w:val="ca-ES" w:eastAsia="es-ES"/>
        </w:rPr>
        <w:t>]</w:t>
      </w:r>
    </w:p>
    <w:tbl>
      <w:tblPr>
        <w:tblStyle w:val="Tablaconcuadrcula"/>
        <w:tblW w:w="9180" w:type="dxa"/>
        <w:tblLook w:val="04A0" w:firstRow="1" w:lastRow="0" w:firstColumn="1" w:lastColumn="0" w:noHBand="0" w:noVBand="1"/>
      </w:tblPr>
      <w:tblGrid>
        <w:gridCol w:w="2802"/>
        <w:gridCol w:w="2268"/>
        <w:gridCol w:w="4110"/>
      </w:tblGrid>
      <w:tr w:rsidR="00CA6149" w:rsidRPr="00487729" w14:paraId="2257098E" w14:textId="77777777" w:rsidTr="00635081">
        <w:trPr>
          <w:trHeight w:val="192"/>
        </w:trPr>
        <w:tc>
          <w:tcPr>
            <w:tcW w:w="2802" w:type="dxa"/>
          </w:tcPr>
          <w:p w14:paraId="52C92D31" w14:textId="77777777" w:rsidR="00CA6149" w:rsidRPr="00487729" w:rsidRDefault="00CA6149" w:rsidP="002E6FB6">
            <w:pPr>
              <w:rPr>
                <w:lang w:val="ca-ES"/>
              </w:rPr>
            </w:pPr>
          </w:p>
        </w:tc>
        <w:tc>
          <w:tcPr>
            <w:tcW w:w="2268" w:type="dxa"/>
          </w:tcPr>
          <w:p w14:paraId="0AD799C7" w14:textId="77777777" w:rsidR="00CA6149" w:rsidRPr="00487729" w:rsidRDefault="00CA6149" w:rsidP="002E6FB6">
            <w:pPr>
              <w:rPr>
                <w:lang w:val="ca-ES"/>
              </w:rPr>
            </w:pPr>
          </w:p>
        </w:tc>
        <w:tc>
          <w:tcPr>
            <w:tcW w:w="4110" w:type="dxa"/>
          </w:tcPr>
          <w:p w14:paraId="0C332D21" w14:textId="5721ADB5" w:rsidR="00CA6149" w:rsidRPr="00487729" w:rsidRDefault="00400F2E" w:rsidP="002E6FB6">
            <w:pPr>
              <w:rPr>
                <w:b/>
                <w:lang w:val="ca-ES"/>
              </w:rPr>
            </w:pPr>
            <w:r w:rsidRPr="00487729">
              <w:rPr>
                <w:b/>
                <w:lang w:val="ca-ES"/>
              </w:rPr>
              <w:t>OBSERVACION</w:t>
            </w:r>
            <w:r w:rsidR="00CA6149" w:rsidRPr="00487729">
              <w:rPr>
                <w:b/>
                <w:lang w:val="ca-ES"/>
              </w:rPr>
              <w:t>S</w:t>
            </w:r>
          </w:p>
        </w:tc>
      </w:tr>
      <w:tr w:rsidR="009B36E0" w:rsidRPr="001029E8" w14:paraId="31187F40" w14:textId="77777777" w:rsidTr="00635081">
        <w:trPr>
          <w:trHeight w:val="192"/>
        </w:trPr>
        <w:tc>
          <w:tcPr>
            <w:tcW w:w="2802" w:type="dxa"/>
          </w:tcPr>
          <w:p w14:paraId="001659C4" w14:textId="6CDADF5B" w:rsidR="009B36E0" w:rsidRPr="00487729" w:rsidRDefault="00400F2E" w:rsidP="002E6FB6">
            <w:pPr>
              <w:rPr>
                <w:lang w:val="ca-ES"/>
              </w:rPr>
            </w:pPr>
            <w:r w:rsidRPr="00487729">
              <w:rPr>
                <w:lang w:val="ca-ES"/>
              </w:rPr>
              <w:t>Acte de inauguració curs</w:t>
            </w:r>
          </w:p>
        </w:tc>
        <w:tc>
          <w:tcPr>
            <w:tcW w:w="2268" w:type="dxa"/>
          </w:tcPr>
          <w:p w14:paraId="747E6B1F" w14:textId="741BF2A8" w:rsidR="009B36E0" w:rsidRPr="00487729" w:rsidRDefault="007F7E9C" w:rsidP="002E6FB6">
            <w:pPr>
              <w:rPr>
                <w:lang w:val="ca-ES"/>
              </w:rPr>
            </w:pPr>
            <w:r>
              <w:rPr>
                <w:lang w:val="ca-ES"/>
              </w:rPr>
              <w:t>15</w:t>
            </w:r>
            <w:r w:rsidR="007342E7" w:rsidRPr="00487729">
              <w:rPr>
                <w:lang w:val="ca-ES"/>
              </w:rPr>
              <w:t xml:space="preserve"> de </w:t>
            </w:r>
            <w:r w:rsidR="00754794" w:rsidRPr="00487729">
              <w:rPr>
                <w:lang w:val="ca-ES"/>
              </w:rPr>
              <w:t>setembre</w:t>
            </w:r>
          </w:p>
        </w:tc>
        <w:tc>
          <w:tcPr>
            <w:tcW w:w="4110" w:type="dxa"/>
          </w:tcPr>
          <w:p w14:paraId="30E089F0" w14:textId="117F9D60" w:rsidR="009B36E0" w:rsidRPr="00487729" w:rsidRDefault="00400F2E" w:rsidP="002E6FB6">
            <w:pPr>
              <w:rPr>
                <w:lang w:val="ca-ES"/>
              </w:rPr>
            </w:pPr>
            <w:r w:rsidRPr="00487729">
              <w:rPr>
                <w:lang w:val="ca-ES"/>
              </w:rPr>
              <w:t>Aula Magna I per</w:t>
            </w:r>
            <w:r w:rsidR="00754794" w:rsidRPr="00487729">
              <w:rPr>
                <w:lang w:val="ca-ES"/>
              </w:rPr>
              <w:t xml:space="preserve"> </w:t>
            </w:r>
            <w:proofErr w:type="spellStart"/>
            <w:r w:rsidR="007342E7" w:rsidRPr="00487729">
              <w:rPr>
                <w:lang w:val="ca-ES"/>
              </w:rPr>
              <w:t>Streaming</w:t>
            </w:r>
            <w:proofErr w:type="spellEnd"/>
          </w:p>
        </w:tc>
      </w:tr>
      <w:tr w:rsidR="009B36E0" w:rsidRPr="00487729" w14:paraId="2723DB3D" w14:textId="77777777" w:rsidTr="00635081">
        <w:trPr>
          <w:trHeight w:val="192"/>
        </w:trPr>
        <w:tc>
          <w:tcPr>
            <w:tcW w:w="2802" w:type="dxa"/>
          </w:tcPr>
          <w:p w14:paraId="13D68388" w14:textId="610E5064" w:rsidR="009B36E0" w:rsidRPr="00487729" w:rsidRDefault="00C210E9" w:rsidP="002E6FB6">
            <w:pPr>
              <w:rPr>
                <w:lang w:val="ca-ES"/>
              </w:rPr>
            </w:pPr>
            <w:r>
              <w:rPr>
                <w:lang w:val="ca-ES"/>
              </w:rPr>
              <w:t xml:space="preserve">Inici </w:t>
            </w:r>
            <w:r w:rsidR="009B36E0" w:rsidRPr="00487729">
              <w:rPr>
                <w:lang w:val="ca-ES"/>
              </w:rPr>
              <w:t>cla</w:t>
            </w:r>
            <w:r>
              <w:rPr>
                <w:lang w:val="ca-ES"/>
              </w:rPr>
              <w:t>s</w:t>
            </w:r>
            <w:r w:rsidR="009B36E0" w:rsidRPr="00487729">
              <w:rPr>
                <w:lang w:val="ca-ES"/>
              </w:rPr>
              <w:t>ses</w:t>
            </w:r>
          </w:p>
        </w:tc>
        <w:tc>
          <w:tcPr>
            <w:tcW w:w="2268" w:type="dxa"/>
          </w:tcPr>
          <w:p w14:paraId="2780C49C" w14:textId="6FD0EB61" w:rsidR="009B36E0" w:rsidRPr="00487729" w:rsidRDefault="007F7E9C" w:rsidP="002E6FB6">
            <w:pPr>
              <w:rPr>
                <w:lang w:val="ca-ES"/>
              </w:rPr>
            </w:pPr>
            <w:r>
              <w:rPr>
                <w:lang w:val="ca-ES"/>
              </w:rPr>
              <w:t>16</w:t>
            </w:r>
            <w:r w:rsidR="009B36E0" w:rsidRPr="00487729">
              <w:rPr>
                <w:lang w:val="ca-ES"/>
              </w:rPr>
              <w:t xml:space="preserve"> de </w:t>
            </w:r>
            <w:r w:rsidR="00754794" w:rsidRPr="00487729">
              <w:rPr>
                <w:lang w:val="ca-ES"/>
              </w:rPr>
              <w:t>setembre</w:t>
            </w:r>
          </w:p>
        </w:tc>
        <w:tc>
          <w:tcPr>
            <w:tcW w:w="4110" w:type="dxa"/>
          </w:tcPr>
          <w:p w14:paraId="12036419" w14:textId="77777777" w:rsidR="009B36E0" w:rsidRPr="00487729" w:rsidRDefault="009B36E0" w:rsidP="002E6FB6">
            <w:pPr>
              <w:rPr>
                <w:lang w:val="ca-ES"/>
              </w:rPr>
            </w:pPr>
          </w:p>
        </w:tc>
      </w:tr>
      <w:tr w:rsidR="009B36E0" w:rsidRPr="00487729" w14:paraId="31BDEDA5" w14:textId="77777777" w:rsidTr="00635081">
        <w:trPr>
          <w:trHeight w:val="192"/>
        </w:trPr>
        <w:tc>
          <w:tcPr>
            <w:tcW w:w="2802" w:type="dxa"/>
          </w:tcPr>
          <w:p w14:paraId="259E89EE" w14:textId="37E53CE1" w:rsidR="009B36E0" w:rsidRPr="005625F6" w:rsidRDefault="00754794" w:rsidP="002E6FB6">
            <w:pPr>
              <w:rPr>
                <w:lang w:val="ca-ES"/>
              </w:rPr>
            </w:pPr>
            <w:r w:rsidRPr="005625F6">
              <w:rPr>
                <w:lang w:val="ca-ES"/>
              </w:rPr>
              <w:t>Avaluació</w:t>
            </w:r>
            <w:r w:rsidR="009B36E0" w:rsidRPr="005625F6">
              <w:rPr>
                <w:lang w:val="ca-ES"/>
              </w:rPr>
              <w:t xml:space="preserve"> continuada</w:t>
            </w:r>
          </w:p>
        </w:tc>
        <w:tc>
          <w:tcPr>
            <w:tcW w:w="2268" w:type="dxa"/>
          </w:tcPr>
          <w:p w14:paraId="77234C5B" w14:textId="228AD66A" w:rsidR="009B36E0" w:rsidRPr="00487729" w:rsidRDefault="00C210E9" w:rsidP="002E6FB6">
            <w:pPr>
              <w:rPr>
                <w:lang w:val="ca-ES"/>
              </w:rPr>
            </w:pPr>
            <w:r>
              <w:rPr>
                <w:lang w:val="ca-ES"/>
              </w:rPr>
              <w:t>Fins</w:t>
            </w:r>
            <w:r w:rsidR="009B36E0" w:rsidRPr="00487729">
              <w:rPr>
                <w:lang w:val="ca-ES"/>
              </w:rPr>
              <w:t xml:space="preserve"> el </w:t>
            </w:r>
            <w:r w:rsidR="007F7E9C">
              <w:rPr>
                <w:lang w:val="ca-ES"/>
              </w:rPr>
              <w:t>23</w:t>
            </w:r>
            <w:r w:rsidR="00796EA5" w:rsidRPr="00487729">
              <w:rPr>
                <w:lang w:val="ca-ES"/>
              </w:rPr>
              <w:t xml:space="preserve"> </w:t>
            </w:r>
            <w:r w:rsidR="00CA6149" w:rsidRPr="00487729">
              <w:rPr>
                <w:lang w:val="ca-ES"/>
              </w:rPr>
              <w:t xml:space="preserve">de </w:t>
            </w:r>
            <w:r w:rsidR="00400F2E" w:rsidRPr="00487729">
              <w:rPr>
                <w:lang w:val="ca-ES"/>
              </w:rPr>
              <w:t>gener</w:t>
            </w:r>
          </w:p>
        </w:tc>
        <w:tc>
          <w:tcPr>
            <w:tcW w:w="4110" w:type="dxa"/>
          </w:tcPr>
          <w:p w14:paraId="37008FC5" w14:textId="77777777" w:rsidR="009B36E0" w:rsidRDefault="00400F2E" w:rsidP="002E6FB6">
            <w:pPr>
              <w:rPr>
                <w:lang w:val="ca-ES"/>
              </w:rPr>
            </w:pPr>
            <w:r w:rsidRPr="00487729">
              <w:rPr>
                <w:lang w:val="ca-ES"/>
              </w:rPr>
              <w:t>Dintre del període lectiu</w:t>
            </w:r>
          </w:p>
          <w:p w14:paraId="2035244A" w14:textId="7C28743F" w:rsidR="00343D39" w:rsidRPr="00487729" w:rsidRDefault="00343D39" w:rsidP="002E6FB6">
            <w:pPr>
              <w:rPr>
                <w:lang w:val="ca-ES"/>
              </w:rPr>
            </w:pPr>
          </w:p>
        </w:tc>
      </w:tr>
      <w:tr w:rsidR="009B36E0" w:rsidRPr="00487729" w14:paraId="02797B16" w14:textId="77777777" w:rsidTr="00635081">
        <w:trPr>
          <w:trHeight w:val="192"/>
        </w:trPr>
        <w:tc>
          <w:tcPr>
            <w:tcW w:w="2802" w:type="dxa"/>
          </w:tcPr>
          <w:p w14:paraId="5E52A6B6" w14:textId="45D3AB5B" w:rsidR="009B36E0" w:rsidRPr="005625F6" w:rsidRDefault="00754794" w:rsidP="002E6FB6">
            <w:pPr>
              <w:rPr>
                <w:lang w:val="ca-ES"/>
              </w:rPr>
            </w:pPr>
            <w:r w:rsidRPr="005625F6">
              <w:rPr>
                <w:lang w:val="ca-ES"/>
              </w:rPr>
              <w:t>Avaluació</w:t>
            </w:r>
            <w:r w:rsidR="009B36E0" w:rsidRPr="005625F6">
              <w:rPr>
                <w:lang w:val="ca-ES"/>
              </w:rPr>
              <w:t xml:space="preserve"> única</w:t>
            </w:r>
          </w:p>
        </w:tc>
        <w:tc>
          <w:tcPr>
            <w:tcW w:w="2268" w:type="dxa"/>
          </w:tcPr>
          <w:p w14:paraId="23D270CE" w14:textId="23049D0E" w:rsidR="009B36E0" w:rsidRPr="00487729" w:rsidRDefault="007F7E9C" w:rsidP="002E6FB6">
            <w:pPr>
              <w:rPr>
                <w:b/>
                <w:lang w:val="ca-ES"/>
              </w:rPr>
            </w:pPr>
            <w:r>
              <w:rPr>
                <w:lang w:val="ca-ES"/>
              </w:rPr>
              <w:t>12-23</w:t>
            </w:r>
            <w:r w:rsidR="003639CA" w:rsidRPr="00487729">
              <w:rPr>
                <w:lang w:val="ca-ES"/>
              </w:rPr>
              <w:t xml:space="preserve"> de</w:t>
            </w:r>
            <w:r w:rsidR="009B36E0" w:rsidRPr="00487729">
              <w:rPr>
                <w:lang w:val="ca-ES"/>
              </w:rPr>
              <w:t xml:space="preserve"> </w:t>
            </w:r>
            <w:r w:rsidR="00400F2E" w:rsidRPr="00487729">
              <w:rPr>
                <w:lang w:val="ca-ES"/>
              </w:rPr>
              <w:t>gener</w:t>
            </w:r>
          </w:p>
        </w:tc>
        <w:tc>
          <w:tcPr>
            <w:tcW w:w="4110" w:type="dxa"/>
          </w:tcPr>
          <w:p w14:paraId="5B3E5CC3" w14:textId="108B90D8" w:rsidR="009B36E0" w:rsidRPr="00487729" w:rsidRDefault="00400F2E" w:rsidP="002E6FB6">
            <w:pPr>
              <w:rPr>
                <w:lang w:val="ca-ES"/>
              </w:rPr>
            </w:pPr>
            <w:r w:rsidRPr="00487729">
              <w:rPr>
                <w:lang w:val="ca-ES"/>
              </w:rPr>
              <w:t>Dintre del període lectiu .</w:t>
            </w:r>
            <w:r w:rsidR="009B36E0" w:rsidRPr="00487729">
              <w:rPr>
                <w:lang w:val="ca-ES"/>
              </w:rPr>
              <w:t>Cada a</w:t>
            </w:r>
            <w:r w:rsidRPr="00487729">
              <w:rPr>
                <w:lang w:val="ca-ES"/>
              </w:rPr>
              <w:t>ssignatura en el dia i hora habitual de la classe.</w:t>
            </w:r>
          </w:p>
        </w:tc>
      </w:tr>
      <w:tr w:rsidR="009B36E0" w:rsidRPr="00487729" w14:paraId="40E90A9B" w14:textId="77777777" w:rsidTr="00635081">
        <w:trPr>
          <w:trHeight w:val="192"/>
        </w:trPr>
        <w:tc>
          <w:tcPr>
            <w:tcW w:w="2802" w:type="dxa"/>
          </w:tcPr>
          <w:p w14:paraId="254CA0E2" w14:textId="0F9B18BF" w:rsidR="009B36E0" w:rsidRPr="005625F6" w:rsidRDefault="009B36E0" w:rsidP="00CA6149">
            <w:pPr>
              <w:rPr>
                <w:lang w:val="ca-ES"/>
              </w:rPr>
            </w:pPr>
            <w:proofErr w:type="spellStart"/>
            <w:r w:rsidRPr="005625F6">
              <w:rPr>
                <w:lang w:val="ca-ES"/>
              </w:rPr>
              <w:t>Re</w:t>
            </w:r>
            <w:r w:rsidR="00754794" w:rsidRPr="005625F6">
              <w:rPr>
                <w:lang w:val="ca-ES"/>
              </w:rPr>
              <w:t>avaluació</w:t>
            </w:r>
            <w:proofErr w:type="spellEnd"/>
            <w:r w:rsidRPr="005625F6">
              <w:rPr>
                <w:lang w:val="ca-ES"/>
              </w:rPr>
              <w:t xml:space="preserve"> </w:t>
            </w:r>
          </w:p>
        </w:tc>
        <w:tc>
          <w:tcPr>
            <w:tcW w:w="2268" w:type="dxa"/>
          </w:tcPr>
          <w:p w14:paraId="07C4C98F" w14:textId="77777777" w:rsidR="009B36E0" w:rsidRPr="00487729" w:rsidRDefault="009B36E0" w:rsidP="002E6FB6">
            <w:pPr>
              <w:rPr>
                <w:lang w:val="ca-ES"/>
              </w:rPr>
            </w:pPr>
          </w:p>
          <w:p w14:paraId="2375230E" w14:textId="7E17B8A8" w:rsidR="009B36E0" w:rsidRPr="00487729" w:rsidRDefault="007F7E9C" w:rsidP="002E6FB6">
            <w:pPr>
              <w:rPr>
                <w:lang w:val="ca-ES"/>
              </w:rPr>
            </w:pPr>
            <w:r>
              <w:rPr>
                <w:lang w:val="ca-ES"/>
              </w:rPr>
              <w:t>2</w:t>
            </w:r>
            <w:r w:rsidR="005625F6">
              <w:rPr>
                <w:lang w:val="ca-ES"/>
              </w:rPr>
              <w:t xml:space="preserve"> i</w:t>
            </w:r>
            <w:r>
              <w:rPr>
                <w:lang w:val="ca-ES"/>
              </w:rPr>
              <w:t xml:space="preserve"> 5</w:t>
            </w:r>
            <w:r w:rsidR="009B36E0" w:rsidRPr="00487729">
              <w:rPr>
                <w:lang w:val="ca-ES"/>
              </w:rPr>
              <w:t xml:space="preserve"> de </w:t>
            </w:r>
            <w:r w:rsidR="00C67116" w:rsidRPr="00487729">
              <w:rPr>
                <w:lang w:val="ca-ES"/>
              </w:rPr>
              <w:t>Març</w:t>
            </w:r>
          </w:p>
          <w:p w14:paraId="5FCE9B16" w14:textId="77777777" w:rsidR="009B36E0" w:rsidRPr="00487729" w:rsidRDefault="009B36E0" w:rsidP="002E6FB6">
            <w:pPr>
              <w:rPr>
                <w:b/>
                <w:lang w:val="ca-ES"/>
              </w:rPr>
            </w:pPr>
          </w:p>
        </w:tc>
        <w:tc>
          <w:tcPr>
            <w:tcW w:w="4110" w:type="dxa"/>
          </w:tcPr>
          <w:p w14:paraId="6CF00315" w14:textId="77777777" w:rsidR="00487729" w:rsidRPr="00487729" w:rsidRDefault="00487729" w:rsidP="00487729">
            <w:pPr>
              <w:rPr>
                <w:lang w:val="ca-ES"/>
              </w:rPr>
            </w:pPr>
            <w:r w:rsidRPr="00487729">
              <w:rPr>
                <w:lang w:val="ca-ES"/>
              </w:rPr>
              <w:t>Hi tenen dret les alumnes que hagin suspès o no s'hagin presentat a l'avaluació, sigui en la modalitat continuada o única</w:t>
            </w:r>
          </w:p>
          <w:p w14:paraId="14209461" w14:textId="788EAE4F" w:rsidR="009B36E0" w:rsidRPr="00487729" w:rsidRDefault="009B36E0" w:rsidP="00B80B9E">
            <w:pPr>
              <w:rPr>
                <w:b/>
                <w:lang w:val="ca-ES"/>
              </w:rPr>
            </w:pPr>
          </w:p>
        </w:tc>
      </w:tr>
      <w:tr w:rsidR="009B36E0" w:rsidRPr="00487729" w14:paraId="4A9B1B27" w14:textId="77777777" w:rsidTr="00487729">
        <w:trPr>
          <w:trHeight w:val="70"/>
        </w:trPr>
        <w:tc>
          <w:tcPr>
            <w:tcW w:w="2802" w:type="dxa"/>
          </w:tcPr>
          <w:p w14:paraId="1E57B776" w14:textId="76B6F1BB" w:rsidR="009B36E0" w:rsidRPr="005625F6" w:rsidRDefault="00487729" w:rsidP="00B80B9E">
            <w:pPr>
              <w:rPr>
                <w:lang w:val="ca-ES"/>
              </w:rPr>
            </w:pPr>
            <w:r w:rsidRPr="005625F6">
              <w:rPr>
                <w:lang w:val="ca-ES"/>
              </w:rPr>
              <w:t>Tancament d’acte</w:t>
            </w:r>
            <w:r w:rsidR="005625F6" w:rsidRPr="005625F6">
              <w:rPr>
                <w:lang w:val="ca-ES"/>
              </w:rPr>
              <w:t>s</w:t>
            </w:r>
            <w:r w:rsidRPr="005625F6">
              <w:rPr>
                <w:lang w:val="ca-ES"/>
              </w:rPr>
              <w:t xml:space="preserve"> del primer semestre</w:t>
            </w:r>
          </w:p>
        </w:tc>
        <w:tc>
          <w:tcPr>
            <w:tcW w:w="2268" w:type="dxa"/>
          </w:tcPr>
          <w:p w14:paraId="2625E8A9" w14:textId="3E8B9520" w:rsidR="009B36E0" w:rsidRPr="00487729" w:rsidRDefault="00BA3361" w:rsidP="002E6FB6">
            <w:pPr>
              <w:rPr>
                <w:lang w:val="ca-ES"/>
              </w:rPr>
            </w:pPr>
            <w:r>
              <w:rPr>
                <w:lang w:val="ca-ES"/>
              </w:rPr>
              <w:t>24</w:t>
            </w:r>
            <w:r w:rsidR="000E3347" w:rsidRPr="00487729">
              <w:rPr>
                <w:lang w:val="ca-ES"/>
              </w:rPr>
              <w:t xml:space="preserve"> de </w:t>
            </w:r>
            <w:r w:rsidR="00C67116" w:rsidRPr="00487729">
              <w:rPr>
                <w:lang w:val="ca-ES"/>
              </w:rPr>
              <w:t>març</w:t>
            </w:r>
          </w:p>
          <w:p w14:paraId="175B629E" w14:textId="77777777" w:rsidR="009B36E0" w:rsidRPr="00487729" w:rsidRDefault="009B36E0" w:rsidP="002E6FB6">
            <w:pPr>
              <w:rPr>
                <w:lang w:val="ca-ES"/>
              </w:rPr>
            </w:pPr>
          </w:p>
        </w:tc>
        <w:tc>
          <w:tcPr>
            <w:tcW w:w="4110" w:type="dxa"/>
          </w:tcPr>
          <w:p w14:paraId="27E3009C" w14:textId="1D1220BB" w:rsidR="009B36E0" w:rsidRPr="00487729" w:rsidRDefault="00487729" w:rsidP="002E6FB6">
            <w:pPr>
              <w:rPr>
                <w:lang w:val="ca-ES"/>
              </w:rPr>
            </w:pPr>
            <w:r w:rsidRPr="00487729">
              <w:rPr>
                <w:lang w:val="ca-ES"/>
              </w:rPr>
              <w:t>Actes emplenades digitalment, a càrrec de la professora responsable de l</w:t>
            </w:r>
            <w:r>
              <w:rPr>
                <w:lang w:val="ca-ES"/>
              </w:rPr>
              <w:t>’assignatura.</w:t>
            </w:r>
          </w:p>
        </w:tc>
      </w:tr>
      <w:tr w:rsidR="00FD73DE" w:rsidRPr="00487729" w14:paraId="0E4F7E10" w14:textId="77777777" w:rsidTr="00635081">
        <w:trPr>
          <w:trHeight w:val="192"/>
        </w:trPr>
        <w:tc>
          <w:tcPr>
            <w:tcW w:w="2802" w:type="dxa"/>
          </w:tcPr>
          <w:p w14:paraId="7E273BB6" w14:textId="3655131A" w:rsidR="00FD73DE" w:rsidRPr="005625F6" w:rsidRDefault="00FD73DE" w:rsidP="00B80B9E">
            <w:pPr>
              <w:rPr>
                <w:lang w:val="ca-ES"/>
              </w:rPr>
            </w:pPr>
            <w:r w:rsidRPr="005625F6">
              <w:rPr>
                <w:lang w:val="ca-ES"/>
              </w:rPr>
              <w:t>Defensa dels TFM</w:t>
            </w:r>
          </w:p>
        </w:tc>
        <w:tc>
          <w:tcPr>
            <w:tcW w:w="2268" w:type="dxa"/>
          </w:tcPr>
          <w:p w14:paraId="422AA908" w14:textId="7B6DF75C" w:rsidR="004B4BA7" w:rsidRPr="004B4BA7" w:rsidRDefault="007F7E9C" w:rsidP="002E6FB6">
            <w:pPr>
              <w:rPr>
                <w:lang w:val="ca-ES"/>
              </w:rPr>
            </w:pPr>
            <w:r>
              <w:rPr>
                <w:lang w:val="ca-ES"/>
              </w:rPr>
              <w:t>4</w:t>
            </w:r>
            <w:r w:rsidR="00F87AD1">
              <w:rPr>
                <w:lang w:val="ca-ES"/>
              </w:rPr>
              <w:t xml:space="preserve"> </w:t>
            </w:r>
            <w:r>
              <w:rPr>
                <w:lang w:val="ca-ES"/>
              </w:rPr>
              <w:t>al 20 de febrer 2026</w:t>
            </w:r>
          </w:p>
        </w:tc>
        <w:tc>
          <w:tcPr>
            <w:tcW w:w="4110" w:type="dxa"/>
          </w:tcPr>
          <w:p w14:paraId="79A371BE" w14:textId="2FD0453F" w:rsidR="00FD73DE" w:rsidRPr="009F79DB" w:rsidRDefault="00BA3361" w:rsidP="002E6FB6">
            <w:pPr>
              <w:rPr>
                <w:lang w:val="ca-ES"/>
              </w:rPr>
            </w:pPr>
            <w:r>
              <w:rPr>
                <w:lang w:val="ca-ES"/>
              </w:rPr>
              <w:t>Dates pendents de confirmar</w:t>
            </w:r>
          </w:p>
        </w:tc>
      </w:tr>
    </w:tbl>
    <w:p w14:paraId="6EB50E1A" w14:textId="50892BC2" w:rsidR="0027710F" w:rsidRPr="00487729" w:rsidRDefault="0027710F" w:rsidP="00743FF4">
      <w:pPr>
        <w:spacing w:after="0"/>
        <w:rPr>
          <w:lang w:val="ca-ES"/>
        </w:rPr>
      </w:pPr>
    </w:p>
    <w:p w14:paraId="3B6D8B63" w14:textId="0906777E" w:rsidR="009B36E0" w:rsidRPr="00487729" w:rsidRDefault="00487729" w:rsidP="00743FF4">
      <w:pPr>
        <w:spacing w:after="0"/>
        <w:rPr>
          <w:lang w:val="ca-ES"/>
        </w:rPr>
      </w:pPr>
      <w:r w:rsidRPr="00487729">
        <w:rPr>
          <w:b/>
          <w:lang w:val="ca-ES"/>
        </w:rPr>
        <w:t>Festius</w:t>
      </w:r>
      <w:r w:rsidR="002E6FB6" w:rsidRPr="00487729">
        <w:rPr>
          <w:b/>
          <w:lang w:val="ca-ES"/>
        </w:rPr>
        <w:t xml:space="preserve">: </w:t>
      </w:r>
      <w:r w:rsidR="00BA3361">
        <w:rPr>
          <w:lang w:val="ca-ES"/>
        </w:rPr>
        <w:t>24</w:t>
      </w:r>
      <w:r w:rsidR="002E6FB6" w:rsidRPr="00487729">
        <w:rPr>
          <w:lang w:val="ca-ES"/>
        </w:rPr>
        <w:t xml:space="preserve"> de </w:t>
      </w:r>
      <w:r w:rsidR="00754794" w:rsidRPr="00487729">
        <w:rPr>
          <w:lang w:val="ca-ES"/>
        </w:rPr>
        <w:t>setembre</w:t>
      </w:r>
      <w:r w:rsidR="000E3347" w:rsidRPr="00487729">
        <w:rPr>
          <w:lang w:val="ca-ES"/>
        </w:rPr>
        <w:t xml:space="preserve">, </w:t>
      </w:r>
      <w:r w:rsidR="002E0FA5">
        <w:rPr>
          <w:lang w:val="ca-ES"/>
        </w:rPr>
        <w:t>8</w:t>
      </w:r>
      <w:r w:rsidR="00BA3361">
        <w:rPr>
          <w:lang w:val="ca-ES"/>
        </w:rPr>
        <w:t xml:space="preserve"> de desembre</w:t>
      </w:r>
      <w:r w:rsidR="001A234F" w:rsidRPr="00487729">
        <w:rPr>
          <w:lang w:val="ca-ES"/>
        </w:rPr>
        <w:t>.</w:t>
      </w:r>
    </w:p>
    <w:p w14:paraId="74891972" w14:textId="12D0E8F2" w:rsidR="001A234F" w:rsidRPr="00487729" w:rsidRDefault="00487729" w:rsidP="00743FF4">
      <w:pPr>
        <w:spacing w:after="0"/>
        <w:rPr>
          <w:lang w:val="ca-ES"/>
        </w:rPr>
      </w:pPr>
      <w:r w:rsidRPr="00487729">
        <w:rPr>
          <w:b/>
          <w:lang w:val="ca-ES"/>
        </w:rPr>
        <w:t>Nadal</w:t>
      </w:r>
      <w:r w:rsidR="001A234F" w:rsidRPr="00487729">
        <w:rPr>
          <w:b/>
          <w:lang w:val="ca-ES"/>
        </w:rPr>
        <w:t>:</w:t>
      </w:r>
      <w:r w:rsidR="002E0FA5">
        <w:rPr>
          <w:lang w:val="ca-ES"/>
        </w:rPr>
        <w:t xml:space="preserve"> del 24</w:t>
      </w:r>
      <w:r w:rsidR="00BA3361">
        <w:rPr>
          <w:lang w:val="ca-ES"/>
        </w:rPr>
        <w:t xml:space="preserve"> </w:t>
      </w:r>
      <w:r w:rsidR="0025371A" w:rsidRPr="00487729">
        <w:rPr>
          <w:lang w:val="ca-ES"/>
        </w:rPr>
        <w:t>de</w:t>
      </w:r>
      <w:r w:rsidRPr="00487729">
        <w:rPr>
          <w:lang w:val="ca-ES"/>
        </w:rPr>
        <w:t xml:space="preserve"> desembre</w:t>
      </w:r>
      <w:r w:rsidR="00A26306">
        <w:rPr>
          <w:lang w:val="ca-ES"/>
        </w:rPr>
        <w:t xml:space="preserve"> al 7 </w:t>
      </w:r>
      <w:r w:rsidR="000E3347" w:rsidRPr="00487729">
        <w:rPr>
          <w:lang w:val="ca-ES"/>
        </w:rPr>
        <w:t xml:space="preserve">de </w:t>
      </w:r>
      <w:r w:rsidR="00400F2E" w:rsidRPr="00487729">
        <w:rPr>
          <w:lang w:val="ca-ES"/>
        </w:rPr>
        <w:t>gener</w:t>
      </w:r>
      <w:r w:rsidR="002E0FA5">
        <w:rPr>
          <w:lang w:val="ca-ES"/>
        </w:rPr>
        <w:t xml:space="preserve"> de 2026</w:t>
      </w:r>
    </w:p>
    <w:p w14:paraId="21106F56" w14:textId="77777777" w:rsidR="00635081" w:rsidRPr="00487729" w:rsidRDefault="00635081" w:rsidP="009B36E0">
      <w:pPr>
        <w:rPr>
          <w:b/>
          <w:color w:val="FF6600"/>
          <w:lang w:val="ca-ES" w:eastAsia="es-ES"/>
        </w:rPr>
      </w:pPr>
    </w:p>
    <w:p w14:paraId="4A667FDA" w14:textId="008AD5CE" w:rsidR="009B36E0" w:rsidRPr="00487729" w:rsidRDefault="00487729" w:rsidP="009B36E0">
      <w:pPr>
        <w:rPr>
          <w:b/>
          <w:lang w:val="ca-ES"/>
        </w:rPr>
      </w:pPr>
      <w:r w:rsidRPr="00487729">
        <w:rPr>
          <w:b/>
          <w:color w:val="FF6600"/>
          <w:lang w:val="ca-ES" w:eastAsia="es-ES"/>
        </w:rPr>
        <w:t>SEGON</w:t>
      </w:r>
      <w:r w:rsidR="009B36E0" w:rsidRPr="00487729">
        <w:rPr>
          <w:b/>
          <w:color w:val="FF6600"/>
          <w:lang w:val="ca-ES" w:eastAsia="es-ES"/>
        </w:rPr>
        <w:t xml:space="preserve"> SEMESTRE</w:t>
      </w:r>
      <w:r w:rsidRPr="00487729">
        <w:rPr>
          <w:b/>
          <w:color w:val="FF6600"/>
          <w:lang w:val="ca-ES" w:eastAsia="es-ES"/>
        </w:rPr>
        <w:t xml:space="preserve"> [DOCÈ</w:t>
      </w:r>
      <w:r w:rsidR="001562C6">
        <w:rPr>
          <w:b/>
          <w:color w:val="FF6600"/>
          <w:lang w:val="ca-ES" w:eastAsia="es-ES"/>
        </w:rPr>
        <w:t>NCIA: 16</w:t>
      </w:r>
      <w:r w:rsidR="00F7724B" w:rsidRPr="00487729">
        <w:rPr>
          <w:b/>
          <w:color w:val="FF6600"/>
          <w:lang w:val="ca-ES" w:eastAsia="es-ES"/>
        </w:rPr>
        <w:t xml:space="preserve"> </w:t>
      </w:r>
      <w:r w:rsidR="00F87AD1">
        <w:rPr>
          <w:b/>
          <w:color w:val="FF6600"/>
          <w:lang w:val="ca-ES" w:eastAsia="es-ES"/>
        </w:rPr>
        <w:t xml:space="preserve">de </w:t>
      </w:r>
      <w:r w:rsidR="00754794" w:rsidRPr="00487729">
        <w:rPr>
          <w:b/>
          <w:color w:val="FF6600"/>
          <w:lang w:val="ca-ES" w:eastAsia="es-ES"/>
        </w:rPr>
        <w:t>febrer</w:t>
      </w:r>
      <w:r w:rsidR="001562C6">
        <w:rPr>
          <w:b/>
          <w:color w:val="FF6600"/>
          <w:lang w:val="ca-ES" w:eastAsia="es-ES"/>
        </w:rPr>
        <w:t xml:space="preserve"> al</w:t>
      </w:r>
      <w:r w:rsidR="002E0FA5">
        <w:rPr>
          <w:b/>
          <w:color w:val="FF6600"/>
          <w:lang w:val="ca-ES" w:eastAsia="es-ES"/>
        </w:rPr>
        <w:t xml:space="preserve"> 19</w:t>
      </w:r>
      <w:r w:rsidR="00DB6060">
        <w:rPr>
          <w:b/>
          <w:color w:val="FF6600"/>
          <w:lang w:val="ca-ES" w:eastAsia="es-ES"/>
        </w:rPr>
        <w:t xml:space="preserve"> </w:t>
      </w:r>
      <w:r w:rsidR="00F7724B" w:rsidRPr="00487729">
        <w:rPr>
          <w:b/>
          <w:color w:val="FF6600"/>
          <w:lang w:val="ca-ES" w:eastAsia="es-ES"/>
        </w:rPr>
        <w:t xml:space="preserve">de </w:t>
      </w:r>
      <w:r w:rsidR="00754794" w:rsidRPr="00487729">
        <w:rPr>
          <w:b/>
          <w:color w:val="FF6600"/>
          <w:lang w:val="ca-ES" w:eastAsia="es-ES"/>
        </w:rPr>
        <w:t>juny</w:t>
      </w:r>
      <w:r w:rsidRPr="00487729">
        <w:rPr>
          <w:b/>
          <w:color w:val="FF6600"/>
          <w:lang w:val="ca-ES" w:eastAsia="es-ES"/>
        </w:rPr>
        <w:t xml:space="preserve">. TANCAMENT </w:t>
      </w:r>
      <w:r w:rsidR="005625F6">
        <w:rPr>
          <w:b/>
          <w:color w:val="FF6600"/>
          <w:lang w:val="ca-ES" w:eastAsia="es-ES"/>
        </w:rPr>
        <w:t>D’</w:t>
      </w:r>
      <w:r w:rsidRPr="00487729">
        <w:rPr>
          <w:b/>
          <w:color w:val="FF6600"/>
          <w:lang w:val="ca-ES" w:eastAsia="es-ES"/>
        </w:rPr>
        <w:t>ACTE</w:t>
      </w:r>
      <w:r w:rsidR="007660C6" w:rsidRPr="00487729">
        <w:rPr>
          <w:b/>
          <w:color w:val="FF6600"/>
          <w:lang w:val="ca-ES" w:eastAsia="es-ES"/>
        </w:rPr>
        <w:t>S:</w:t>
      </w:r>
      <w:r w:rsidR="001562C6">
        <w:rPr>
          <w:b/>
          <w:color w:val="FF6600"/>
          <w:lang w:val="ca-ES" w:eastAsia="es-ES"/>
        </w:rPr>
        <w:t xml:space="preserve"> 25</w:t>
      </w:r>
      <w:r w:rsidR="0027710F" w:rsidRPr="00487729">
        <w:rPr>
          <w:b/>
          <w:color w:val="FF6600"/>
          <w:lang w:val="ca-ES" w:eastAsia="es-ES"/>
        </w:rPr>
        <w:t xml:space="preserve"> </w:t>
      </w:r>
      <w:r w:rsidR="00B17E01" w:rsidRPr="00487729">
        <w:rPr>
          <w:b/>
          <w:color w:val="FF6600"/>
          <w:lang w:val="ca-ES" w:eastAsia="es-ES"/>
        </w:rPr>
        <w:t xml:space="preserve">de </w:t>
      </w:r>
      <w:r w:rsidR="00754794" w:rsidRPr="00487729">
        <w:rPr>
          <w:b/>
          <w:color w:val="FF6600"/>
          <w:lang w:val="ca-ES" w:eastAsia="es-ES"/>
        </w:rPr>
        <w:t>juliol</w:t>
      </w:r>
      <w:r w:rsidR="007660C6" w:rsidRPr="00487729">
        <w:rPr>
          <w:b/>
          <w:color w:val="FF6600"/>
          <w:lang w:val="ca-ES" w:eastAsia="es-ES"/>
        </w:rPr>
        <w:t xml:space="preserve"> ]</w:t>
      </w:r>
    </w:p>
    <w:tbl>
      <w:tblPr>
        <w:tblStyle w:val="Tablaconcuadrcula"/>
        <w:tblW w:w="9039" w:type="dxa"/>
        <w:tblLook w:val="04A0" w:firstRow="1" w:lastRow="0" w:firstColumn="1" w:lastColumn="0" w:noHBand="0" w:noVBand="1"/>
      </w:tblPr>
      <w:tblGrid>
        <w:gridCol w:w="2802"/>
        <w:gridCol w:w="2580"/>
        <w:gridCol w:w="3657"/>
      </w:tblGrid>
      <w:tr w:rsidR="00C210E9" w:rsidRPr="00487729" w14:paraId="0DE1939B" w14:textId="77777777" w:rsidTr="00F8480F">
        <w:trPr>
          <w:trHeight w:val="529"/>
        </w:trPr>
        <w:tc>
          <w:tcPr>
            <w:tcW w:w="2802" w:type="dxa"/>
          </w:tcPr>
          <w:p w14:paraId="3145A9EC" w14:textId="73B7B826" w:rsidR="00C210E9" w:rsidRPr="005625F6" w:rsidRDefault="00C210E9" w:rsidP="002E6FB6">
            <w:pPr>
              <w:rPr>
                <w:lang w:val="ca-ES"/>
              </w:rPr>
            </w:pPr>
            <w:r w:rsidRPr="005625F6">
              <w:rPr>
                <w:lang w:val="ca-ES"/>
              </w:rPr>
              <w:t>Inici de classes</w:t>
            </w:r>
          </w:p>
        </w:tc>
        <w:tc>
          <w:tcPr>
            <w:tcW w:w="2580" w:type="dxa"/>
          </w:tcPr>
          <w:p w14:paraId="589496E1" w14:textId="13B8AB8D" w:rsidR="00C210E9" w:rsidRDefault="0097654F" w:rsidP="002E6FB6">
            <w:pPr>
              <w:rPr>
                <w:lang w:val="ca-ES"/>
              </w:rPr>
            </w:pPr>
            <w:r>
              <w:rPr>
                <w:lang w:val="ca-ES"/>
              </w:rPr>
              <w:t>1</w:t>
            </w:r>
            <w:r w:rsidR="002E0FA5">
              <w:rPr>
                <w:lang w:val="ca-ES"/>
              </w:rPr>
              <w:t>6</w:t>
            </w:r>
            <w:r w:rsidR="00C210E9">
              <w:rPr>
                <w:lang w:val="ca-ES"/>
              </w:rPr>
              <w:t xml:space="preserve"> de febrer</w:t>
            </w:r>
          </w:p>
        </w:tc>
        <w:tc>
          <w:tcPr>
            <w:tcW w:w="3657" w:type="dxa"/>
          </w:tcPr>
          <w:p w14:paraId="576D0EE7" w14:textId="77777777" w:rsidR="00C210E9" w:rsidRPr="00487729" w:rsidRDefault="00C210E9" w:rsidP="002E6FB6">
            <w:pPr>
              <w:rPr>
                <w:b/>
                <w:lang w:val="ca-ES"/>
              </w:rPr>
            </w:pPr>
          </w:p>
        </w:tc>
      </w:tr>
      <w:tr w:rsidR="009B36E0" w:rsidRPr="00487729" w14:paraId="5B955620" w14:textId="77777777" w:rsidTr="00F8480F">
        <w:trPr>
          <w:trHeight w:val="529"/>
        </w:trPr>
        <w:tc>
          <w:tcPr>
            <w:tcW w:w="2802" w:type="dxa"/>
          </w:tcPr>
          <w:p w14:paraId="5943ABB4" w14:textId="6C4AD214" w:rsidR="009B36E0" w:rsidRPr="005625F6" w:rsidRDefault="00754794" w:rsidP="002E6FB6">
            <w:pPr>
              <w:rPr>
                <w:lang w:val="ca-ES"/>
              </w:rPr>
            </w:pPr>
            <w:r w:rsidRPr="005625F6">
              <w:rPr>
                <w:lang w:val="ca-ES"/>
              </w:rPr>
              <w:t>Avaluació</w:t>
            </w:r>
            <w:r w:rsidR="009B36E0" w:rsidRPr="005625F6">
              <w:rPr>
                <w:lang w:val="ca-ES"/>
              </w:rPr>
              <w:t xml:space="preserve"> continuada</w:t>
            </w:r>
          </w:p>
        </w:tc>
        <w:tc>
          <w:tcPr>
            <w:tcW w:w="2580" w:type="dxa"/>
          </w:tcPr>
          <w:p w14:paraId="06336596" w14:textId="3D6FA28F" w:rsidR="009B36E0" w:rsidRPr="00487729" w:rsidRDefault="00C210E9" w:rsidP="002E6FB6">
            <w:pPr>
              <w:rPr>
                <w:lang w:val="ca-ES"/>
              </w:rPr>
            </w:pPr>
            <w:r>
              <w:rPr>
                <w:lang w:val="ca-ES"/>
              </w:rPr>
              <w:t>Fins</w:t>
            </w:r>
            <w:r w:rsidR="002E0FA5">
              <w:rPr>
                <w:lang w:val="ca-ES"/>
              </w:rPr>
              <w:t xml:space="preserve"> el 19</w:t>
            </w:r>
            <w:r w:rsidR="003639CA" w:rsidRPr="00487729">
              <w:rPr>
                <w:lang w:val="ca-ES"/>
              </w:rPr>
              <w:t xml:space="preserve"> </w:t>
            </w:r>
            <w:r w:rsidR="00711D5D" w:rsidRPr="00487729">
              <w:rPr>
                <w:lang w:val="ca-ES"/>
              </w:rPr>
              <w:t xml:space="preserve">de </w:t>
            </w:r>
            <w:r w:rsidR="00754794" w:rsidRPr="00487729">
              <w:rPr>
                <w:lang w:val="ca-ES"/>
              </w:rPr>
              <w:t>juny</w:t>
            </w:r>
          </w:p>
        </w:tc>
        <w:tc>
          <w:tcPr>
            <w:tcW w:w="3657" w:type="dxa"/>
          </w:tcPr>
          <w:p w14:paraId="7CCCE5B5" w14:textId="77777777" w:rsidR="009B36E0" w:rsidRPr="00487729" w:rsidRDefault="009B36E0" w:rsidP="002E6FB6">
            <w:pPr>
              <w:rPr>
                <w:b/>
                <w:lang w:val="ca-ES"/>
              </w:rPr>
            </w:pPr>
          </w:p>
        </w:tc>
      </w:tr>
      <w:tr w:rsidR="00B80B9E" w:rsidRPr="00487729" w14:paraId="5348062D" w14:textId="77777777" w:rsidTr="00F8480F">
        <w:trPr>
          <w:trHeight w:val="529"/>
        </w:trPr>
        <w:tc>
          <w:tcPr>
            <w:tcW w:w="2802" w:type="dxa"/>
          </w:tcPr>
          <w:p w14:paraId="0B15EFC1" w14:textId="3CDFC866" w:rsidR="00B80B9E" w:rsidRPr="005625F6" w:rsidRDefault="00754794" w:rsidP="002E6FB6">
            <w:pPr>
              <w:rPr>
                <w:lang w:val="ca-ES"/>
              </w:rPr>
            </w:pPr>
            <w:r w:rsidRPr="005625F6">
              <w:rPr>
                <w:lang w:val="ca-ES"/>
              </w:rPr>
              <w:t>Avaluació</w:t>
            </w:r>
            <w:r w:rsidR="00B80B9E" w:rsidRPr="005625F6">
              <w:rPr>
                <w:lang w:val="ca-ES"/>
              </w:rPr>
              <w:t xml:space="preserve"> única</w:t>
            </w:r>
          </w:p>
        </w:tc>
        <w:tc>
          <w:tcPr>
            <w:tcW w:w="2580" w:type="dxa"/>
          </w:tcPr>
          <w:p w14:paraId="639B88B1" w14:textId="6DD9807E" w:rsidR="00B80B9E" w:rsidRPr="00487729" w:rsidRDefault="002E0FA5" w:rsidP="002E6FB6">
            <w:pPr>
              <w:rPr>
                <w:b/>
                <w:lang w:val="ca-ES"/>
              </w:rPr>
            </w:pPr>
            <w:r>
              <w:rPr>
                <w:lang w:val="ca-ES"/>
              </w:rPr>
              <w:t>1</w:t>
            </w:r>
            <w:r w:rsidR="00F7724B" w:rsidRPr="00487729">
              <w:rPr>
                <w:lang w:val="ca-ES"/>
              </w:rPr>
              <w:t xml:space="preserve"> de </w:t>
            </w:r>
            <w:r w:rsidR="00754794" w:rsidRPr="00487729">
              <w:rPr>
                <w:lang w:val="ca-ES"/>
              </w:rPr>
              <w:t>juny</w:t>
            </w:r>
            <w:r w:rsidR="00DB6060">
              <w:rPr>
                <w:lang w:val="ca-ES"/>
              </w:rPr>
              <w:t xml:space="preserve"> a</w:t>
            </w:r>
            <w:r>
              <w:rPr>
                <w:lang w:val="ca-ES"/>
              </w:rPr>
              <w:t>l 19</w:t>
            </w:r>
            <w:r w:rsidR="00B80B9E" w:rsidRPr="00487729">
              <w:rPr>
                <w:lang w:val="ca-ES"/>
              </w:rPr>
              <w:t xml:space="preserve"> de </w:t>
            </w:r>
            <w:r w:rsidR="00754794" w:rsidRPr="00487729">
              <w:rPr>
                <w:lang w:val="ca-ES"/>
              </w:rPr>
              <w:t>juny</w:t>
            </w:r>
          </w:p>
        </w:tc>
        <w:tc>
          <w:tcPr>
            <w:tcW w:w="3657" w:type="dxa"/>
          </w:tcPr>
          <w:p w14:paraId="60D7D660" w14:textId="1971B3B2" w:rsidR="00B80B9E" w:rsidRPr="00487729" w:rsidRDefault="00C210E9" w:rsidP="002E6FB6">
            <w:pPr>
              <w:rPr>
                <w:lang w:val="ca-ES"/>
              </w:rPr>
            </w:pPr>
            <w:r w:rsidRPr="00487729">
              <w:rPr>
                <w:lang w:val="ca-ES"/>
              </w:rPr>
              <w:t>Dintre del període lectiu .Cada assignatura en el dia i hora habitual de la classe.</w:t>
            </w:r>
          </w:p>
        </w:tc>
      </w:tr>
      <w:tr w:rsidR="00B80B9E" w:rsidRPr="005625F6" w14:paraId="696EE2AA" w14:textId="77777777" w:rsidTr="00F8480F">
        <w:trPr>
          <w:trHeight w:val="264"/>
        </w:trPr>
        <w:tc>
          <w:tcPr>
            <w:tcW w:w="2802" w:type="dxa"/>
          </w:tcPr>
          <w:p w14:paraId="74030AB6" w14:textId="5C39E014" w:rsidR="00B80B9E" w:rsidRPr="005625F6" w:rsidRDefault="00B80B9E" w:rsidP="002E6FB6">
            <w:pPr>
              <w:rPr>
                <w:lang w:val="ca-ES"/>
              </w:rPr>
            </w:pPr>
            <w:proofErr w:type="spellStart"/>
            <w:r w:rsidRPr="005625F6">
              <w:rPr>
                <w:lang w:val="ca-ES"/>
              </w:rPr>
              <w:t>Re</w:t>
            </w:r>
            <w:r w:rsidR="00754794" w:rsidRPr="005625F6">
              <w:rPr>
                <w:lang w:val="ca-ES"/>
              </w:rPr>
              <w:t>avaluació</w:t>
            </w:r>
            <w:proofErr w:type="spellEnd"/>
            <w:r w:rsidRPr="005625F6">
              <w:rPr>
                <w:lang w:val="ca-ES"/>
              </w:rPr>
              <w:t xml:space="preserve"> </w:t>
            </w:r>
          </w:p>
        </w:tc>
        <w:tc>
          <w:tcPr>
            <w:tcW w:w="2580" w:type="dxa"/>
          </w:tcPr>
          <w:p w14:paraId="33BED1FE" w14:textId="154F35AC" w:rsidR="00B80B9E" w:rsidRPr="005625F6" w:rsidRDefault="001562C6" w:rsidP="002E6FB6">
            <w:pPr>
              <w:rPr>
                <w:lang w:val="ca-ES"/>
              </w:rPr>
            </w:pPr>
            <w:r>
              <w:rPr>
                <w:lang w:val="ca-ES"/>
              </w:rPr>
              <w:t>6</w:t>
            </w:r>
            <w:r w:rsidR="005625F6">
              <w:rPr>
                <w:lang w:val="ca-ES"/>
              </w:rPr>
              <w:t xml:space="preserve"> i</w:t>
            </w:r>
            <w:r>
              <w:rPr>
                <w:lang w:val="ca-ES"/>
              </w:rPr>
              <w:t xml:space="preserve"> 8</w:t>
            </w:r>
            <w:r w:rsidR="00B80B9E" w:rsidRPr="005625F6">
              <w:rPr>
                <w:lang w:val="ca-ES"/>
              </w:rPr>
              <w:t xml:space="preserve"> de </w:t>
            </w:r>
            <w:r w:rsidR="00754794" w:rsidRPr="005625F6">
              <w:rPr>
                <w:lang w:val="ca-ES"/>
              </w:rPr>
              <w:t>juliol</w:t>
            </w:r>
          </w:p>
          <w:p w14:paraId="3A8ACA13" w14:textId="77777777" w:rsidR="00B80B9E" w:rsidRPr="005625F6" w:rsidRDefault="00B80B9E" w:rsidP="002E6FB6">
            <w:pPr>
              <w:rPr>
                <w:lang w:val="ca-ES"/>
              </w:rPr>
            </w:pPr>
          </w:p>
        </w:tc>
        <w:tc>
          <w:tcPr>
            <w:tcW w:w="3657" w:type="dxa"/>
          </w:tcPr>
          <w:p w14:paraId="6280C5E3" w14:textId="77777777" w:rsidR="00567DFD" w:rsidRPr="005625F6" w:rsidRDefault="00567DFD" w:rsidP="00567DFD">
            <w:pPr>
              <w:rPr>
                <w:lang w:val="ca-ES"/>
              </w:rPr>
            </w:pPr>
            <w:r w:rsidRPr="005625F6">
              <w:rPr>
                <w:lang w:val="ca-ES"/>
              </w:rPr>
              <w:t>Hi tenen dret les alumnes que hagin suspès o no s'hagin presentat a l'avaluació, sigui en la modalitat continuada o única</w:t>
            </w:r>
          </w:p>
          <w:p w14:paraId="79771BB5" w14:textId="23256BB2" w:rsidR="00B80B9E" w:rsidRPr="005625F6" w:rsidRDefault="00B80B9E" w:rsidP="00B80B9E">
            <w:pPr>
              <w:rPr>
                <w:lang w:val="ca-ES"/>
              </w:rPr>
            </w:pPr>
          </w:p>
        </w:tc>
      </w:tr>
      <w:tr w:rsidR="001D20DB" w:rsidRPr="005625F6" w14:paraId="1E1906AB" w14:textId="77777777" w:rsidTr="00F8480F">
        <w:trPr>
          <w:trHeight w:val="1017"/>
        </w:trPr>
        <w:tc>
          <w:tcPr>
            <w:tcW w:w="2802" w:type="dxa"/>
          </w:tcPr>
          <w:p w14:paraId="6E7963F2" w14:textId="086798F3" w:rsidR="001D20DB" w:rsidRPr="005625F6" w:rsidRDefault="001D20DB" w:rsidP="001D20DB">
            <w:pPr>
              <w:rPr>
                <w:lang w:val="ca-ES"/>
              </w:rPr>
            </w:pPr>
            <w:bookmarkStart w:id="0" w:name="_GoBack"/>
            <w:bookmarkEnd w:id="0"/>
            <w:r w:rsidRPr="005625F6">
              <w:rPr>
                <w:lang w:val="ca-ES"/>
              </w:rPr>
              <w:t>Tancament d’Actes</w:t>
            </w:r>
          </w:p>
        </w:tc>
        <w:tc>
          <w:tcPr>
            <w:tcW w:w="2580" w:type="dxa"/>
          </w:tcPr>
          <w:p w14:paraId="41FC29BC" w14:textId="78ACF6E1" w:rsidR="006D0B7E" w:rsidRPr="005625F6" w:rsidRDefault="001562C6" w:rsidP="001D20DB">
            <w:pPr>
              <w:rPr>
                <w:lang w:val="ca-ES"/>
              </w:rPr>
            </w:pPr>
            <w:r>
              <w:rPr>
                <w:lang w:val="ca-ES"/>
              </w:rPr>
              <w:t>25</w:t>
            </w:r>
            <w:r w:rsidR="001D20DB" w:rsidRPr="005625F6">
              <w:rPr>
                <w:lang w:val="ca-ES"/>
              </w:rPr>
              <w:t xml:space="preserve"> de juliol</w:t>
            </w:r>
          </w:p>
        </w:tc>
        <w:tc>
          <w:tcPr>
            <w:tcW w:w="3657" w:type="dxa"/>
          </w:tcPr>
          <w:p w14:paraId="01D9DDA7" w14:textId="6194C3B9" w:rsidR="001D20DB" w:rsidRPr="005625F6" w:rsidRDefault="001D20DB" w:rsidP="001D20DB">
            <w:pPr>
              <w:rPr>
                <w:lang w:val="ca-ES"/>
              </w:rPr>
            </w:pPr>
            <w:r w:rsidRPr="005625F6">
              <w:rPr>
                <w:lang w:val="ca-ES"/>
              </w:rPr>
              <w:t>Actes emplenades digitalment, a càrrec de la professora responsable de l’assignatura.</w:t>
            </w:r>
          </w:p>
        </w:tc>
      </w:tr>
      <w:tr w:rsidR="001D20DB" w:rsidRPr="005625F6" w14:paraId="42C11160" w14:textId="77777777" w:rsidTr="00F8480F">
        <w:trPr>
          <w:trHeight w:val="1017"/>
        </w:trPr>
        <w:tc>
          <w:tcPr>
            <w:tcW w:w="2802" w:type="dxa"/>
          </w:tcPr>
          <w:p w14:paraId="5D94FDA9" w14:textId="775E8013" w:rsidR="001D20DB" w:rsidRPr="005625F6" w:rsidRDefault="004B4BA7" w:rsidP="001D20DB">
            <w:pPr>
              <w:rPr>
                <w:lang w:val="ca-ES"/>
              </w:rPr>
            </w:pPr>
            <w:r>
              <w:rPr>
                <w:lang w:val="ca-ES"/>
              </w:rPr>
              <w:t>Defenses</w:t>
            </w:r>
            <w:r w:rsidR="001D20DB" w:rsidRPr="005625F6">
              <w:rPr>
                <w:lang w:val="ca-ES"/>
              </w:rPr>
              <w:t xml:space="preserve"> de TFM</w:t>
            </w:r>
          </w:p>
        </w:tc>
        <w:tc>
          <w:tcPr>
            <w:tcW w:w="2580" w:type="dxa"/>
          </w:tcPr>
          <w:p w14:paraId="0FCD606B" w14:textId="314CFCF8" w:rsidR="001D20DB" w:rsidRPr="00E31815" w:rsidRDefault="001D20DB" w:rsidP="001D20DB">
            <w:pPr>
              <w:rPr>
                <w:u w:val="single"/>
                <w:lang w:val="ca-ES"/>
              </w:rPr>
            </w:pPr>
            <w:r w:rsidRPr="00E31815">
              <w:rPr>
                <w:u w:val="single"/>
                <w:lang w:val="ca-ES"/>
              </w:rPr>
              <w:t>Juny/Juliol:</w:t>
            </w:r>
          </w:p>
          <w:p w14:paraId="0F31BE46" w14:textId="5178DBF2" w:rsidR="006D0B7E" w:rsidRDefault="00F8480F" w:rsidP="001D20DB">
            <w:pPr>
              <w:rPr>
                <w:lang w:val="ca-ES"/>
              </w:rPr>
            </w:pPr>
            <w:r>
              <w:rPr>
                <w:lang w:val="ca-ES"/>
              </w:rPr>
              <w:t>8 de juliol- presencial</w:t>
            </w:r>
          </w:p>
          <w:p w14:paraId="5E18ABD1" w14:textId="3FFA5525" w:rsidR="00F8480F" w:rsidRDefault="00F8480F" w:rsidP="001D20DB">
            <w:pPr>
              <w:rPr>
                <w:lang w:val="ca-ES"/>
              </w:rPr>
            </w:pPr>
            <w:r>
              <w:rPr>
                <w:lang w:val="ca-ES"/>
              </w:rPr>
              <w:t>9 de juliol – en línia</w:t>
            </w:r>
          </w:p>
          <w:p w14:paraId="4E7D49F0" w14:textId="77777777" w:rsidR="00F8480F" w:rsidRPr="006D0B7E" w:rsidRDefault="00F8480F" w:rsidP="001D20DB">
            <w:pPr>
              <w:rPr>
                <w:lang w:val="ca-ES"/>
              </w:rPr>
            </w:pPr>
          </w:p>
          <w:p w14:paraId="0469CB38" w14:textId="4D5BBC87" w:rsidR="001D20DB" w:rsidRDefault="006D0B7E" w:rsidP="001D20DB">
            <w:pPr>
              <w:rPr>
                <w:u w:val="single"/>
                <w:lang w:val="ca-ES"/>
              </w:rPr>
            </w:pPr>
            <w:r>
              <w:rPr>
                <w:u w:val="single"/>
                <w:lang w:val="ca-ES"/>
              </w:rPr>
              <w:t>S</w:t>
            </w:r>
            <w:r w:rsidR="001D20DB" w:rsidRPr="00E31815">
              <w:rPr>
                <w:u w:val="single"/>
                <w:lang w:val="ca-ES"/>
              </w:rPr>
              <w:t>etembre:</w:t>
            </w:r>
          </w:p>
          <w:p w14:paraId="535C66E1" w14:textId="45D11D1F" w:rsidR="006D0B7E" w:rsidRDefault="00F8480F" w:rsidP="001D20DB">
            <w:pPr>
              <w:rPr>
                <w:lang w:val="ca-ES"/>
              </w:rPr>
            </w:pPr>
            <w:r>
              <w:rPr>
                <w:lang w:val="ca-ES"/>
              </w:rPr>
              <w:t>8 de setembre-</w:t>
            </w:r>
            <w:r w:rsidR="001029E8">
              <w:rPr>
                <w:lang w:val="ca-ES"/>
              </w:rPr>
              <w:t xml:space="preserve"> </w:t>
            </w:r>
            <w:r>
              <w:rPr>
                <w:lang w:val="ca-ES"/>
              </w:rPr>
              <w:t>en línia</w:t>
            </w:r>
          </w:p>
          <w:p w14:paraId="40BD813B" w14:textId="5B71FCB2" w:rsidR="00F8480F" w:rsidRPr="006D0B7E" w:rsidRDefault="00F8480F" w:rsidP="001D20DB">
            <w:pPr>
              <w:rPr>
                <w:lang w:val="ca-ES"/>
              </w:rPr>
            </w:pPr>
            <w:r>
              <w:rPr>
                <w:lang w:val="ca-ES"/>
              </w:rPr>
              <w:t>9 de setembre- presencial</w:t>
            </w:r>
          </w:p>
          <w:p w14:paraId="37D434CE" w14:textId="27EB54A9" w:rsidR="004B4BA7" w:rsidRPr="00FB22A4" w:rsidRDefault="004B4BA7" w:rsidP="001D20DB">
            <w:pPr>
              <w:rPr>
                <w:lang w:val="ca-ES"/>
              </w:rPr>
            </w:pPr>
          </w:p>
        </w:tc>
        <w:tc>
          <w:tcPr>
            <w:tcW w:w="3657" w:type="dxa"/>
          </w:tcPr>
          <w:p w14:paraId="62FA98B4" w14:textId="6E5F21F1" w:rsidR="001D20DB" w:rsidRPr="00FB22A4" w:rsidRDefault="001562C6" w:rsidP="001029E8">
            <w:pPr>
              <w:rPr>
                <w:i/>
                <w:lang w:val="ca-ES"/>
              </w:rPr>
            </w:pPr>
            <w:r>
              <w:rPr>
                <w:lang w:val="ca-ES"/>
              </w:rPr>
              <w:t>Dates pendents de confirmar</w:t>
            </w:r>
          </w:p>
        </w:tc>
      </w:tr>
    </w:tbl>
    <w:p w14:paraId="49B07CDB" w14:textId="0361D9A4" w:rsidR="00F81C3A" w:rsidRPr="00487729" w:rsidRDefault="001D20DB" w:rsidP="00DB7207">
      <w:pPr>
        <w:spacing w:after="0"/>
        <w:rPr>
          <w:lang w:val="ca-ES"/>
        </w:rPr>
      </w:pPr>
      <w:r>
        <w:rPr>
          <w:b/>
          <w:lang w:val="ca-ES"/>
        </w:rPr>
        <w:lastRenderedPageBreak/>
        <w:t>Festius</w:t>
      </w:r>
      <w:r w:rsidR="008B695D" w:rsidRPr="00487729">
        <w:rPr>
          <w:b/>
          <w:lang w:val="ca-ES"/>
        </w:rPr>
        <w:t>:</w:t>
      </w:r>
      <w:r w:rsidR="00DB5234" w:rsidRPr="00487729">
        <w:rPr>
          <w:b/>
          <w:lang w:val="ca-ES"/>
        </w:rPr>
        <w:t xml:space="preserve"> </w:t>
      </w:r>
      <w:r w:rsidR="00CA707C" w:rsidRPr="00CA707C">
        <w:rPr>
          <w:lang w:val="ca-ES"/>
        </w:rPr>
        <w:t xml:space="preserve">23 </w:t>
      </w:r>
      <w:r w:rsidR="00CA707C" w:rsidRPr="001562C6">
        <w:rPr>
          <w:lang w:val="ca-ES"/>
        </w:rPr>
        <w:t xml:space="preserve">d’abril, </w:t>
      </w:r>
      <w:r w:rsidR="001562C6" w:rsidRPr="001562C6">
        <w:rPr>
          <w:lang w:val="ca-ES"/>
        </w:rPr>
        <w:t>24 d’abril, 1</w:t>
      </w:r>
      <w:r w:rsidR="001562C6">
        <w:rPr>
          <w:lang w:val="ca-ES"/>
        </w:rPr>
        <w:t xml:space="preserve"> de maig, 25 de maig</w:t>
      </w:r>
      <w:r>
        <w:rPr>
          <w:lang w:val="ca-ES"/>
        </w:rPr>
        <w:t>.</w:t>
      </w:r>
    </w:p>
    <w:p w14:paraId="12B2A724" w14:textId="0A0BC866" w:rsidR="00F81C3A" w:rsidRPr="00487729" w:rsidRDefault="008B695D" w:rsidP="00DB7207">
      <w:pPr>
        <w:spacing w:after="0"/>
        <w:rPr>
          <w:lang w:val="ca-ES"/>
        </w:rPr>
      </w:pPr>
      <w:r w:rsidRPr="00487729">
        <w:rPr>
          <w:b/>
          <w:lang w:val="ca-ES"/>
        </w:rPr>
        <w:t>Se</w:t>
      </w:r>
      <w:r w:rsidR="001D20DB">
        <w:rPr>
          <w:b/>
          <w:lang w:val="ca-ES"/>
        </w:rPr>
        <w:t>t</w:t>
      </w:r>
      <w:r w:rsidR="00842760" w:rsidRPr="00487729">
        <w:rPr>
          <w:b/>
          <w:lang w:val="ca-ES"/>
        </w:rPr>
        <w:t>mana Santa</w:t>
      </w:r>
      <w:r w:rsidR="00F81C3A" w:rsidRPr="00487729">
        <w:rPr>
          <w:b/>
          <w:lang w:val="ca-ES"/>
        </w:rPr>
        <w:t>:</w:t>
      </w:r>
      <w:r w:rsidR="001562C6">
        <w:rPr>
          <w:lang w:val="ca-ES"/>
        </w:rPr>
        <w:t xml:space="preserve"> del 30 de març al 6 d’abril de 2026</w:t>
      </w:r>
    </w:p>
    <w:p w14:paraId="41218E0A" w14:textId="77777777" w:rsidR="009B36E0" w:rsidRPr="00487729" w:rsidRDefault="009B36E0" w:rsidP="009B36E0">
      <w:pPr>
        <w:rPr>
          <w:lang w:val="ca-ES"/>
        </w:rPr>
      </w:pPr>
    </w:p>
    <w:p w14:paraId="3B2BE26F" w14:textId="64B4EBB1" w:rsidR="000A067D" w:rsidRPr="00487729" w:rsidRDefault="001D20DB" w:rsidP="000A067D">
      <w:pPr>
        <w:jc w:val="both"/>
        <w:rPr>
          <w:lang w:val="ca-ES"/>
        </w:rPr>
      </w:pPr>
      <w:r w:rsidRPr="00487729">
        <w:rPr>
          <w:lang w:val="ca-ES"/>
        </w:rPr>
        <w:t>***</w:t>
      </w:r>
      <w:r w:rsidRPr="001D20DB">
        <w:t xml:space="preserve"> </w:t>
      </w:r>
      <w:r w:rsidRPr="001D20DB">
        <w:rPr>
          <w:lang w:val="ca-ES"/>
        </w:rPr>
        <w:t>PER EVITAR ERRORS EN ACTES, AIXÍ COM PER ASSEGURAR QUE LES QUALIFICACIONS PASSIN ALS EXPEDIENTS ACADÈMICS DE LES ALUMNES EN ELS TERMINIS REQUERITS PEL SEU CURRÍCULUM (ESPECIALMENT LA SOL·LICITUD DE BEQUES, CERTIFICATS ETC….) ES PREGA AL PROFESSORAT QUE RESPECTI AQUEST CALENDARI ESCRUPOLOSAMENT I PARTICULARMENT QUE ABANS DE PUJAR LES NOTES A LES ACTES HO FACI AL CAMPUS VIRTUAL PERQUÈ HI PUGUI HAVER UN PERÍODE DE REVISIÓ DE LES MATEIXES I EVITAR CANVIS DE NOTES A LES ACTES OFICIALS. AIXÍ MATEIX QUALSEVOL COMUNICACIÓ AMB L'ALUMNAT, EN ESPECIAL TOT EL QUE FA A ACTIVITATS AVALUABLES ES FACI ÚNICA I EXCLUSIVAMENT A TRAVÉS DEL CAMPUS VIRTUAL, ON EN QUEDA CONSTÀNCIA; I NO ES FACI SERVIR EN CAP CAS ALTRES SISTEMES DE CORREU ELECTRÒNIC.</w:t>
      </w:r>
    </w:p>
    <w:p w14:paraId="3F52DDCA" w14:textId="77777777" w:rsidR="002E6FB6" w:rsidRPr="00487729" w:rsidRDefault="002E6FB6">
      <w:pPr>
        <w:rPr>
          <w:lang w:val="ca-ES"/>
        </w:rPr>
      </w:pPr>
    </w:p>
    <w:sectPr w:rsidR="002E6FB6" w:rsidRPr="00487729" w:rsidSect="00635081">
      <w:headerReference w:type="default" r:id="rId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C8605" w14:textId="77777777" w:rsidR="00B10E88" w:rsidRDefault="00B10E88" w:rsidP="0092650C">
      <w:pPr>
        <w:spacing w:after="0" w:line="240" w:lineRule="auto"/>
      </w:pPr>
      <w:r>
        <w:separator/>
      </w:r>
    </w:p>
  </w:endnote>
  <w:endnote w:type="continuationSeparator" w:id="0">
    <w:p w14:paraId="2EBBC151" w14:textId="77777777" w:rsidR="00B10E88" w:rsidRDefault="00B10E88" w:rsidP="00926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9E4E2" w14:textId="77777777" w:rsidR="00B10E88" w:rsidRDefault="00B10E88" w:rsidP="0092650C">
      <w:pPr>
        <w:spacing w:after="0" w:line="240" w:lineRule="auto"/>
      </w:pPr>
      <w:r>
        <w:separator/>
      </w:r>
    </w:p>
  </w:footnote>
  <w:footnote w:type="continuationSeparator" w:id="0">
    <w:p w14:paraId="58F3E879" w14:textId="77777777" w:rsidR="00B10E88" w:rsidRDefault="00B10E88" w:rsidP="00926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04C21" w14:textId="7BB81938" w:rsidR="00211E58" w:rsidRDefault="00211E58">
    <w:pPr>
      <w:pStyle w:val="Encabezado"/>
    </w:pPr>
    <w:r>
      <w:rPr>
        <w:noProof/>
        <w:lang w:eastAsia="es-ES"/>
      </w:rPr>
      <w:drawing>
        <wp:inline distT="0" distB="0" distL="0" distR="0" wp14:anchorId="4F84CF8C" wp14:editId="351B194F">
          <wp:extent cx="914400" cy="487680"/>
          <wp:effectExtent l="19050" t="0" r="0" b="0"/>
          <wp:docPr id="60" name="Imagen 60" descr="logo_iiE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iEDG"/>
                  <pic:cNvPicPr>
                    <a:picLocks noChangeAspect="1" noChangeArrowheads="1"/>
                  </pic:cNvPicPr>
                </pic:nvPicPr>
                <pic:blipFill>
                  <a:blip r:embed="rId1"/>
                  <a:srcRect b="26921"/>
                  <a:stretch>
                    <a:fillRect/>
                  </a:stretch>
                </pic:blipFill>
                <pic:spPr bwMode="auto">
                  <a:xfrm>
                    <a:off x="0" y="0"/>
                    <a:ext cx="914400" cy="487680"/>
                  </a:xfrm>
                  <a:prstGeom prst="rect">
                    <a:avLst/>
                  </a:prstGeom>
                  <a:noFill/>
                  <a:ln w="9525">
                    <a:noFill/>
                    <a:miter lim="800000"/>
                    <a:headEnd/>
                    <a:tailEnd/>
                  </a:ln>
                </pic:spPr>
              </pic:pic>
            </a:graphicData>
          </a:graphic>
        </wp:inline>
      </w:drawing>
    </w:r>
    <w:r>
      <w:rPr>
        <w:noProof/>
        <w:lang w:eastAsia="es-ES"/>
      </w:rPr>
      <w:drawing>
        <wp:inline distT="0" distB="0" distL="0" distR="0" wp14:anchorId="60AC6DDB" wp14:editId="51FF55C8">
          <wp:extent cx="1036320" cy="411480"/>
          <wp:effectExtent l="19050" t="0" r="0" b="0"/>
          <wp:docPr id="61" name="Imagen 61" descr="mast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ter_logo"/>
                  <pic:cNvPicPr>
                    <a:picLocks noChangeAspect="1" noChangeArrowheads="1"/>
                  </pic:cNvPicPr>
                </pic:nvPicPr>
                <pic:blipFill>
                  <a:blip r:embed="rId2"/>
                  <a:srcRect/>
                  <a:stretch>
                    <a:fillRect/>
                  </a:stretch>
                </pic:blipFill>
                <pic:spPr bwMode="auto">
                  <a:xfrm>
                    <a:off x="0" y="0"/>
                    <a:ext cx="1036320" cy="41148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6E0"/>
    <w:rsid w:val="00005750"/>
    <w:rsid w:val="00022326"/>
    <w:rsid w:val="00094FAB"/>
    <w:rsid w:val="000A067D"/>
    <w:rsid w:val="000B0951"/>
    <w:rsid w:val="000E3347"/>
    <w:rsid w:val="001029E8"/>
    <w:rsid w:val="00104B7F"/>
    <w:rsid w:val="001066B6"/>
    <w:rsid w:val="00155F4C"/>
    <w:rsid w:val="001562C6"/>
    <w:rsid w:val="00165C37"/>
    <w:rsid w:val="001A234F"/>
    <w:rsid w:val="001D20DB"/>
    <w:rsid w:val="001F1372"/>
    <w:rsid w:val="001F451A"/>
    <w:rsid w:val="00204461"/>
    <w:rsid w:val="002061B9"/>
    <w:rsid w:val="00211E58"/>
    <w:rsid w:val="002315BE"/>
    <w:rsid w:val="00234E84"/>
    <w:rsid w:val="00236FB5"/>
    <w:rsid w:val="0025371A"/>
    <w:rsid w:val="00267DC7"/>
    <w:rsid w:val="0027710F"/>
    <w:rsid w:val="002E0FA5"/>
    <w:rsid w:val="002E6FB6"/>
    <w:rsid w:val="00302CCA"/>
    <w:rsid w:val="00305C90"/>
    <w:rsid w:val="00326A55"/>
    <w:rsid w:val="00340958"/>
    <w:rsid w:val="00343D39"/>
    <w:rsid w:val="00360AD8"/>
    <w:rsid w:val="003639CA"/>
    <w:rsid w:val="003B251F"/>
    <w:rsid w:val="003E24AF"/>
    <w:rsid w:val="003F16A1"/>
    <w:rsid w:val="00400F2E"/>
    <w:rsid w:val="0043047C"/>
    <w:rsid w:val="0045475F"/>
    <w:rsid w:val="00487729"/>
    <w:rsid w:val="004B4BA7"/>
    <w:rsid w:val="004D6177"/>
    <w:rsid w:val="004F307D"/>
    <w:rsid w:val="00516AFA"/>
    <w:rsid w:val="00545AD1"/>
    <w:rsid w:val="0055404F"/>
    <w:rsid w:val="00561A13"/>
    <w:rsid w:val="005625F6"/>
    <w:rsid w:val="00566150"/>
    <w:rsid w:val="00567DFD"/>
    <w:rsid w:val="005A0148"/>
    <w:rsid w:val="005B5E1B"/>
    <w:rsid w:val="005B7C70"/>
    <w:rsid w:val="006220A6"/>
    <w:rsid w:val="00635081"/>
    <w:rsid w:val="0063671A"/>
    <w:rsid w:val="00662FB0"/>
    <w:rsid w:val="00695B79"/>
    <w:rsid w:val="006A17A9"/>
    <w:rsid w:val="006B5265"/>
    <w:rsid w:val="006B5D16"/>
    <w:rsid w:val="006D0B7E"/>
    <w:rsid w:val="006D5DBF"/>
    <w:rsid w:val="006E7C6A"/>
    <w:rsid w:val="007021F8"/>
    <w:rsid w:val="00711D5D"/>
    <w:rsid w:val="007254C9"/>
    <w:rsid w:val="007342E7"/>
    <w:rsid w:val="00743FF4"/>
    <w:rsid w:val="00754794"/>
    <w:rsid w:val="0076238F"/>
    <w:rsid w:val="00763DC9"/>
    <w:rsid w:val="007660C6"/>
    <w:rsid w:val="00796EA5"/>
    <w:rsid w:val="007B654C"/>
    <w:rsid w:val="007F7E9C"/>
    <w:rsid w:val="00822D87"/>
    <w:rsid w:val="00842760"/>
    <w:rsid w:val="0087676A"/>
    <w:rsid w:val="008A1CF9"/>
    <w:rsid w:val="008B00FD"/>
    <w:rsid w:val="008B287D"/>
    <w:rsid w:val="008B695D"/>
    <w:rsid w:val="0092650C"/>
    <w:rsid w:val="00937A7D"/>
    <w:rsid w:val="00956009"/>
    <w:rsid w:val="00965F63"/>
    <w:rsid w:val="0097654F"/>
    <w:rsid w:val="009B36E0"/>
    <w:rsid w:val="009F43BB"/>
    <w:rsid w:val="009F5539"/>
    <w:rsid w:val="009F79DB"/>
    <w:rsid w:val="00A26306"/>
    <w:rsid w:val="00A7401B"/>
    <w:rsid w:val="00A749A2"/>
    <w:rsid w:val="00AB5A3D"/>
    <w:rsid w:val="00B10E88"/>
    <w:rsid w:val="00B13E7D"/>
    <w:rsid w:val="00B17E01"/>
    <w:rsid w:val="00B33660"/>
    <w:rsid w:val="00B50D27"/>
    <w:rsid w:val="00B63A6B"/>
    <w:rsid w:val="00B67D1D"/>
    <w:rsid w:val="00B80B9E"/>
    <w:rsid w:val="00BA3361"/>
    <w:rsid w:val="00BA5021"/>
    <w:rsid w:val="00BC2C94"/>
    <w:rsid w:val="00BF197C"/>
    <w:rsid w:val="00C03778"/>
    <w:rsid w:val="00C06E93"/>
    <w:rsid w:val="00C210E9"/>
    <w:rsid w:val="00C565DF"/>
    <w:rsid w:val="00C67116"/>
    <w:rsid w:val="00CA6149"/>
    <w:rsid w:val="00CA707C"/>
    <w:rsid w:val="00CB1396"/>
    <w:rsid w:val="00CB765D"/>
    <w:rsid w:val="00CD0FDA"/>
    <w:rsid w:val="00CD54A3"/>
    <w:rsid w:val="00CD7718"/>
    <w:rsid w:val="00D62F84"/>
    <w:rsid w:val="00D75524"/>
    <w:rsid w:val="00D94078"/>
    <w:rsid w:val="00DB5234"/>
    <w:rsid w:val="00DB6060"/>
    <w:rsid w:val="00DB7207"/>
    <w:rsid w:val="00DF0426"/>
    <w:rsid w:val="00DF2325"/>
    <w:rsid w:val="00E3023C"/>
    <w:rsid w:val="00E31815"/>
    <w:rsid w:val="00E60922"/>
    <w:rsid w:val="00E935CA"/>
    <w:rsid w:val="00EE78DA"/>
    <w:rsid w:val="00F10DFE"/>
    <w:rsid w:val="00F26B95"/>
    <w:rsid w:val="00F46816"/>
    <w:rsid w:val="00F7184F"/>
    <w:rsid w:val="00F7724B"/>
    <w:rsid w:val="00F80980"/>
    <w:rsid w:val="00F81C3A"/>
    <w:rsid w:val="00F8480F"/>
    <w:rsid w:val="00F87AD1"/>
    <w:rsid w:val="00FB22A4"/>
    <w:rsid w:val="00FB2E38"/>
    <w:rsid w:val="00FD73D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1C49AF"/>
  <w15:docId w15:val="{2B5FA694-1978-42DF-8A7D-E892BF8BF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6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B3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265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650C"/>
  </w:style>
  <w:style w:type="paragraph" w:styleId="Piedepgina">
    <w:name w:val="footer"/>
    <w:basedOn w:val="Normal"/>
    <w:link w:val="PiedepginaCar"/>
    <w:uiPriority w:val="99"/>
    <w:unhideWhenUsed/>
    <w:rsid w:val="0092650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650C"/>
  </w:style>
  <w:style w:type="paragraph" w:styleId="Textodeglobo">
    <w:name w:val="Balloon Text"/>
    <w:basedOn w:val="Normal"/>
    <w:link w:val="TextodegloboCar"/>
    <w:uiPriority w:val="99"/>
    <w:semiHidden/>
    <w:unhideWhenUsed/>
    <w:rsid w:val="0092650C"/>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2650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34940">
      <w:bodyDiv w:val="1"/>
      <w:marLeft w:val="0"/>
      <w:marRight w:val="0"/>
      <w:marTop w:val="0"/>
      <w:marBottom w:val="0"/>
      <w:divBdr>
        <w:top w:val="none" w:sz="0" w:space="0" w:color="auto"/>
        <w:left w:val="none" w:sz="0" w:space="0" w:color="auto"/>
        <w:bottom w:val="none" w:sz="0" w:space="0" w:color="auto"/>
        <w:right w:val="none" w:sz="0" w:space="0" w:color="auto"/>
      </w:divBdr>
    </w:div>
    <w:div w:id="74743406">
      <w:bodyDiv w:val="1"/>
      <w:marLeft w:val="0"/>
      <w:marRight w:val="0"/>
      <w:marTop w:val="0"/>
      <w:marBottom w:val="0"/>
      <w:divBdr>
        <w:top w:val="none" w:sz="0" w:space="0" w:color="auto"/>
        <w:left w:val="none" w:sz="0" w:space="0" w:color="auto"/>
        <w:bottom w:val="none" w:sz="0" w:space="0" w:color="auto"/>
        <w:right w:val="none" w:sz="0" w:space="0" w:color="auto"/>
      </w:divBdr>
    </w:div>
    <w:div w:id="48320777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379</Words>
  <Characters>2089</Characters>
  <Application>Microsoft Office Word</Application>
  <DocSecurity>0</DocSecurity>
  <Lines>17</Lines>
  <Paragraphs>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Nuria Pumar</cp:lastModifiedBy>
  <cp:revision>3</cp:revision>
  <cp:lastPrinted>2023-07-25T08:04:00Z</cp:lastPrinted>
  <dcterms:created xsi:type="dcterms:W3CDTF">2025-06-11T08:13:00Z</dcterms:created>
  <dcterms:modified xsi:type="dcterms:W3CDTF">2025-06-11T08:14:00Z</dcterms:modified>
</cp:coreProperties>
</file>